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8C" w:rsidRDefault="00A86165" w:rsidP="00806E8B">
      <w:pPr>
        <w:spacing w:before="62"/>
        <w:ind w:right="82"/>
        <w:jc w:val="center"/>
        <w:rPr>
          <w:sz w:val="24"/>
        </w:rPr>
      </w:pPr>
      <w:r>
        <w:rPr>
          <w:spacing w:val="-2"/>
          <w:sz w:val="24"/>
        </w:rPr>
        <w:t>ПРИКАЗ</w:t>
      </w:r>
    </w:p>
    <w:p w:rsidR="00806E8B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ТРУДУ</w:t>
      </w:r>
    </w:p>
    <w:p w:rsidR="00D2318C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D2318C" w:rsidRDefault="00D2318C" w:rsidP="00806E8B">
      <w:pPr>
        <w:pStyle w:val="a3"/>
        <w:ind w:left="0" w:right="82" w:firstLine="0"/>
        <w:jc w:val="center"/>
        <w:rPr>
          <w:sz w:val="24"/>
        </w:rPr>
      </w:pPr>
    </w:p>
    <w:p w:rsidR="00D2318C" w:rsidRPr="00806E8B" w:rsidRDefault="00A86165" w:rsidP="00806E8B">
      <w:pPr>
        <w:ind w:right="82"/>
        <w:jc w:val="center"/>
        <w:rPr>
          <w:b/>
          <w:sz w:val="24"/>
        </w:rPr>
      </w:pPr>
      <w:r w:rsidRPr="00806E8B">
        <w:rPr>
          <w:b/>
          <w:sz w:val="24"/>
        </w:rPr>
        <w:t>Об</w:t>
      </w:r>
      <w:r w:rsidRPr="00806E8B">
        <w:rPr>
          <w:b/>
          <w:spacing w:val="-10"/>
          <w:sz w:val="24"/>
        </w:rPr>
        <w:t xml:space="preserve"> </w:t>
      </w:r>
      <w:r w:rsidRPr="00806E8B">
        <w:rPr>
          <w:b/>
          <w:sz w:val="24"/>
        </w:rPr>
        <w:t>утверждении</w:t>
      </w:r>
      <w:r w:rsidRPr="00806E8B">
        <w:rPr>
          <w:b/>
          <w:spacing w:val="-7"/>
          <w:sz w:val="24"/>
        </w:rPr>
        <w:t xml:space="preserve"> </w:t>
      </w:r>
      <w:r w:rsidRPr="00806E8B">
        <w:rPr>
          <w:b/>
          <w:sz w:val="24"/>
        </w:rPr>
        <w:t>Единого</w:t>
      </w:r>
      <w:r w:rsidRPr="00806E8B">
        <w:rPr>
          <w:b/>
          <w:spacing w:val="-9"/>
          <w:sz w:val="24"/>
        </w:rPr>
        <w:t xml:space="preserve"> </w:t>
      </w:r>
      <w:r w:rsidRPr="00806E8B">
        <w:rPr>
          <w:b/>
          <w:sz w:val="24"/>
        </w:rPr>
        <w:t>квалификационного</w:t>
      </w:r>
      <w:r w:rsidRPr="00806E8B">
        <w:rPr>
          <w:b/>
          <w:spacing w:val="-11"/>
          <w:sz w:val="24"/>
        </w:rPr>
        <w:t xml:space="preserve"> </w:t>
      </w:r>
      <w:r w:rsidRPr="00806E8B">
        <w:rPr>
          <w:b/>
          <w:spacing w:val="-2"/>
          <w:sz w:val="24"/>
        </w:rPr>
        <w:t>справочника</w:t>
      </w:r>
      <w:r w:rsidR="00806E8B">
        <w:rPr>
          <w:b/>
          <w:spacing w:val="-2"/>
          <w:sz w:val="24"/>
        </w:rPr>
        <w:t xml:space="preserve"> </w:t>
      </w:r>
      <w:r w:rsidRPr="00806E8B">
        <w:rPr>
          <w:b/>
          <w:sz w:val="24"/>
        </w:rPr>
        <w:t>должностей</w:t>
      </w:r>
      <w:r w:rsidRPr="00806E8B">
        <w:rPr>
          <w:b/>
          <w:spacing w:val="-10"/>
          <w:sz w:val="24"/>
        </w:rPr>
        <w:t xml:space="preserve"> </w:t>
      </w:r>
      <w:r w:rsidRPr="00806E8B">
        <w:rPr>
          <w:b/>
          <w:sz w:val="24"/>
        </w:rPr>
        <w:t>руководителей,</w:t>
      </w:r>
      <w:r w:rsidRPr="00806E8B">
        <w:rPr>
          <w:b/>
          <w:spacing w:val="-10"/>
          <w:sz w:val="24"/>
        </w:rPr>
        <w:t xml:space="preserve"> </w:t>
      </w:r>
      <w:r w:rsidRPr="00806E8B">
        <w:rPr>
          <w:b/>
          <w:sz w:val="24"/>
        </w:rPr>
        <w:t>специалистов</w:t>
      </w:r>
      <w:r w:rsidRPr="00806E8B">
        <w:rPr>
          <w:b/>
          <w:spacing w:val="-12"/>
          <w:sz w:val="24"/>
        </w:rPr>
        <w:t xml:space="preserve"> </w:t>
      </w:r>
      <w:r w:rsidRPr="00806E8B">
        <w:rPr>
          <w:b/>
          <w:sz w:val="24"/>
        </w:rPr>
        <w:t>и</w:t>
      </w:r>
      <w:r w:rsidRPr="00806E8B">
        <w:rPr>
          <w:b/>
          <w:spacing w:val="40"/>
          <w:sz w:val="24"/>
        </w:rPr>
        <w:t xml:space="preserve"> </w:t>
      </w:r>
      <w:r w:rsidRPr="00806E8B">
        <w:rPr>
          <w:b/>
          <w:sz w:val="24"/>
        </w:rPr>
        <w:t>служащих,</w:t>
      </w:r>
      <w:r w:rsidRPr="00806E8B">
        <w:rPr>
          <w:b/>
          <w:spacing w:val="-10"/>
          <w:sz w:val="24"/>
        </w:rPr>
        <w:t xml:space="preserve"> </w:t>
      </w:r>
      <w:r w:rsidRPr="00806E8B">
        <w:rPr>
          <w:b/>
          <w:sz w:val="24"/>
        </w:rPr>
        <w:t>раздел:</w:t>
      </w:r>
      <w:r w:rsidRPr="00806E8B">
        <w:rPr>
          <w:b/>
          <w:spacing w:val="-6"/>
          <w:sz w:val="24"/>
        </w:rPr>
        <w:t xml:space="preserve"> </w:t>
      </w:r>
      <w:r w:rsidRPr="00806E8B">
        <w:rPr>
          <w:b/>
          <w:sz w:val="24"/>
        </w:rPr>
        <w:t>«Квалификационные характеристики должностей работников жилищно-коммунального хозяйства»</w:t>
      </w:r>
    </w:p>
    <w:p w:rsidR="00BA4299" w:rsidRDefault="00BA4299" w:rsidP="00BA4299">
      <w:pPr>
        <w:spacing w:before="1"/>
        <w:ind w:right="82"/>
        <w:jc w:val="center"/>
        <w:rPr>
          <w:sz w:val="24"/>
        </w:rPr>
      </w:pPr>
    </w:p>
    <w:p w:rsidR="00BA4299" w:rsidRDefault="00BA4299" w:rsidP="00BA4299">
      <w:pPr>
        <w:spacing w:before="1"/>
        <w:ind w:right="82"/>
        <w:jc w:val="center"/>
        <w:rPr>
          <w:sz w:val="24"/>
        </w:rPr>
      </w:pP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марта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</w:p>
    <w:p w:rsidR="00BA4299" w:rsidRDefault="00BA4299" w:rsidP="00BA4299">
      <w:pPr>
        <w:spacing w:before="1"/>
        <w:ind w:right="82"/>
        <w:jc w:val="center"/>
        <w:rPr>
          <w:sz w:val="24"/>
        </w:rPr>
      </w:pP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339</w:t>
      </w:r>
    </w:p>
    <w:p w:rsidR="00BA4299" w:rsidRDefault="00BA4299" w:rsidP="00BA4299">
      <w:pPr>
        <w:spacing w:before="1"/>
        <w:ind w:right="82"/>
        <w:jc w:val="center"/>
        <w:rPr>
          <w:sz w:val="24"/>
        </w:rPr>
      </w:pPr>
      <w:r>
        <w:rPr>
          <w:sz w:val="24"/>
        </w:rPr>
        <w:t>(САЗ</w:t>
      </w:r>
      <w:r>
        <w:rPr>
          <w:spacing w:val="-5"/>
          <w:sz w:val="24"/>
        </w:rPr>
        <w:t xml:space="preserve"> </w:t>
      </w:r>
      <w:r>
        <w:rPr>
          <w:sz w:val="24"/>
        </w:rPr>
        <w:t>18-</w:t>
      </w:r>
      <w:r>
        <w:rPr>
          <w:spacing w:val="-5"/>
          <w:sz w:val="24"/>
        </w:rPr>
        <w:t>27)</w:t>
      </w:r>
    </w:p>
    <w:p w:rsidR="00D2318C" w:rsidRDefault="00D2318C" w:rsidP="00806E8B">
      <w:pPr>
        <w:pStyle w:val="a3"/>
        <w:ind w:left="0" w:right="82" w:firstLine="0"/>
        <w:jc w:val="center"/>
        <w:rPr>
          <w:sz w:val="24"/>
        </w:rPr>
      </w:pPr>
    </w:p>
    <w:p w:rsidR="00D2318C" w:rsidRDefault="00A86165" w:rsidP="00806E8B">
      <w:pPr>
        <w:ind w:right="82" w:hanging="527"/>
        <w:jc w:val="center"/>
        <w:rPr>
          <w:sz w:val="24"/>
        </w:rPr>
      </w:pPr>
      <w:r>
        <w:rPr>
          <w:spacing w:val="-2"/>
          <w:sz w:val="24"/>
        </w:rPr>
        <w:t>Согласован: Министерство экономического развития</w:t>
      </w:r>
      <w:r w:rsidR="00806E8B">
        <w:rPr>
          <w:spacing w:val="-2"/>
          <w:sz w:val="24"/>
        </w:rPr>
        <w:t>,</w:t>
      </w:r>
    </w:p>
    <w:p w:rsidR="00D2318C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Государственная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Бендеры,</w:t>
      </w:r>
    </w:p>
    <w:p w:rsidR="00D2318C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Государственная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Слободзейского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 и города Слободзея,</w:t>
      </w:r>
    </w:p>
    <w:p w:rsidR="00D2318C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Григориопольского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0"/>
          <w:sz w:val="24"/>
        </w:rPr>
        <w:t xml:space="preserve"> </w:t>
      </w:r>
      <w:r>
        <w:rPr>
          <w:sz w:val="24"/>
        </w:rPr>
        <w:t>и города Григориополь,</w:t>
      </w:r>
    </w:p>
    <w:p w:rsidR="00D2318C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Государственная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Дубоссарского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0"/>
          <w:sz w:val="24"/>
        </w:rPr>
        <w:t xml:space="preserve"> </w:t>
      </w:r>
      <w:r>
        <w:rPr>
          <w:sz w:val="24"/>
        </w:rPr>
        <w:t>и города Дубоссары,</w:t>
      </w:r>
    </w:p>
    <w:p w:rsidR="00BD37FE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Государственная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Рыбницкого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Рыбницы,</w:t>
      </w:r>
    </w:p>
    <w:p w:rsidR="00D2318C" w:rsidRDefault="00A86165" w:rsidP="00806E8B">
      <w:pPr>
        <w:ind w:right="82"/>
        <w:jc w:val="center"/>
        <w:rPr>
          <w:sz w:val="24"/>
        </w:rPr>
      </w:pPr>
      <w:r>
        <w:rPr>
          <w:sz w:val="24"/>
        </w:rPr>
        <w:t>Государственная администрация Каменского района и города Каменка</w:t>
      </w:r>
    </w:p>
    <w:p w:rsidR="00A86165" w:rsidRDefault="00A86165" w:rsidP="00806E8B">
      <w:pPr>
        <w:adjustRightInd w:val="0"/>
        <w:jc w:val="center"/>
        <w:rPr>
          <w:i/>
          <w:sz w:val="20"/>
        </w:rPr>
      </w:pPr>
    </w:p>
    <w:p w:rsidR="00A86165" w:rsidRPr="0083402A" w:rsidRDefault="00A86165" w:rsidP="00A86165">
      <w:pPr>
        <w:adjustRightInd w:val="0"/>
        <w:rPr>
          <w:i/>
          <w:sz w:val="20"/>
        </w:rPr>
      </w:pPr>
      <w:r w:rsidRPr="0083402A">
        <w:rPr>
          <w:i/>
          <w:sz w:val="20"/>
        </w:rPr>
        <w:t>с изменениями</w:t>
      </w:r>
      <w:bookmarkStart w:id="0" w:name="_GoBack"/>
      <w:bookmarkEnd w:id="0"/>
      <w:r w:rsidR="009A4E40">
        <w:rPr>
          <w:i/>
          <w:sz w:val="20"/>
        </w:rPr>
        <w:t>,</w:t>
      </w:r>
      <w:r w:rsidRPr="0083402A">
        <w:rPr>
          <w:i/>
          <w:sz w:val="20"/>
        </w:rPr>
        <w:t xml:space="preserve"> внесенными </w:t>
      </w:r>
      <w:r w:rsidR="009E24D5">
        <w:rPr>
          <w:i/>
          <w:sz w:val="20"/>
        </w:rPr>
        <w:t>п</w:t>
      </w:r>
      <w:r w:rsidRPr="0083402A">
        <w:rPr>
          <w:i/>
          <w:sz w:val="20"/>
        </w:rPr>
        <w:t>риказ</w:t>
      </w:r>
      <w:r w:rsidR="009E24D5">
        <w:rPr>
          <w:i/>
          <w:sz w:val="20"/>
        </w:rPr>
        <w:t>ами</w:t>
      </w:r>
      <w:r w:rsidRPr="0083402A">
        <w:rPr>
          <w:i/>
          <w:sz w:val="20"/>
        </w:rPr>
        <w:t xml:space="preserve"> Министерства по социальной защите и труду ПМР:</w:t>
      </w:r>
    </w:p>
    <w:p w:rsidR="00A33F83" w:rsidRDefault="00A33F83" w:rsidP="00A86165">
      <w:pPr>
        <w:adjustRightInd w:val="0"/>
        <w:rPr>
          <w:i/>
          <w:sz w:val="20"/>
        </w:rPr>
        <w:sectPr w:rsidR="00A33F83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A86165" w:rsidRDefault="00A86165" w:rsidP="00A86165">
      <w:pPr>
        <w:adjustRightInd w:val="0"/>
        <w:rPr>
          <w:i/>
          <w:sz w:val="20"/>
        </w:rPr>
      </w:pPr>
      <w:r w:rsidRPr="0083402A">
        <w:rPr>
          <w:i/>
          <w:sz w:val="20"/>
        </w:rPr>
        <w:lastRenderedPageBreak/>
        <w:t>- от 26 июля 2022 года № 62 (САЗ 22-35)</w:t>
      </w:r>
      <w:r w:rsidR="00A33F83">
        <w:rPr>
          <w:i/>
          <w:sz w:val="20"/>
        </w:rPr>
        <w:t>;</w:t>
      </w:r>
    </w:p>
    <w:p w:rsidR="009E24D5" w:rsidRDefault="009E24D5" w:rsidP="00A86165">
      <w:pPr>
        <w:adjustRightInd w:val="0"/>
        <w:rPr>
          <w:i/>
          <w:sz w:val="20"/>
        </w:rPr>
      </w:pPr>
      <w:r w:rsidRPr="00A33F83">
        <w:rPr>
          <w:i/>
          <w:sz w:val="20"/>
        </w:rPr>
        <w:t>-</w:t>
      </w:r>
      <w:r>
        <w:rPr>
          <w:i/>
          <w:sz w:val="20"/>
        </w:rPr>
        <w:t xml:space="preserve"> от 24 октября 2022 года № 87 (САЗ 22-44)</w:t>
      </w:r>
    </w:p>
    <w:p w:rsidR="009E24D5" w:rsidRDefault="009E24D5" w:rsidP="00A86165">
      <w:pPr>
        <w:adjustRightInd w:val="0"/>
        <w:rPr>
          <w:i/>
          <w:sz w:val="20"/>
        </w:rPr>
      </w:pPr>
    </w:p>
    <w:p w:rsidR="00A33F83" w:rsidRDefault="00A33F83" w:rsidP="00A86165">
      <w:pPr>
        <w:adjustRightInd w:val="0"/>
        <w:rPr>
          <w:i/>
          <w:sz w:val="20"/>
        </w:rPr>
      </w:pPr>
    </w:p>
    <w:p w:rsidR="00A33F83" w:rsidRPr="00A33F83" w:rsidRDefault="00A33F83" w:rsidP="00A86165">
      <w:pPr>
        <w:adjustRightInd w:val="0"/>
        <w:rPr>
          <w:i/>
          <w:sz w:val="20"/>
        </w:rPr>
      </w:pPr>
    </w:p>
    <w:p w:rsidR="00A33F83" w:rsidRDefault="00A33F83" w:rsidP="00A86165">
      <w:pPr>
        <w:spacing w:before="100" w:beforeAutospacing="1" w:after="100" w:afterAutospacing="1"/>
        <w:jc w:val="center"/>
        <w:rPr>
          <w:b/>
          <w:sz w:val="24"/>
        </w:rPr>
        <w:sectPr w:rsidR="00A33F83" w:rsidSect="00A33F83">
          <w:type w:val="continuous"/>
          <w:pgSz w:w="11910" w:h="16840"/>
          <w:pgMar w:top="480" w:right="460" w:bottom="280" w:left="1020" w:header="720" w:footer="720" w:gutter="0"/>
          <w:cols w:num="2" w:space="720"/>
        </w:sectPr>
      </w:pPr>
    </w:p>
    <w:p w:rsidR="00A86165" w:rsidRPr="00C5406E" w:rsidRDefault="00A86165" w:rsidP="00A86165">
      <w:pPr>
        <w:spacing w:before="100" w:beforeAutospacing="1" w:after="100" w:afterAutospacing="1"/>
        <w:jc w:val="center"/>
        <w:rPr>
          <w:b/>
          <w:sz w:val="24"/>
        </w:rPr>
      </w:pPr>
      <w:r w:rsidRPr="00C5406E">
        <w:rPr>
          <w:b/>
          <w:sz w:val="24"/>
        </w:rPr>
        <w:lastRenderedPageBreak/>
        <w:t>ТЕ</w:t>
      </w:r>
      <w:r w:rsidR="00A33F83">
        <w:rPr>
          <w:b/>
          <w:sz w:val="24"/>
        </w:rPr>
        <w:t>КУЩАЯ РЕДАКЦИЯ ПО СОСТОЯНИЮ НА 12</w:t>
      </w:r>
      <w:r w:rsidRPr="00C5406E">
        <w:rPr>
          <w:b/>
          <w:sz w:val="24"/>
        </w:rPr>
        <w:t xml:space="preserve"> </w:t>
      </w:r>
      <w:r w:rsidR="00A33F83">
        <w:rPr>
          <w:b/>
          <w:sz w:val="24"/>
        </w:rPr>
        <w:t>НО</w:t>
      </w:r>
      <w:r w:rsidRPr="00C5406E">
        <w:rPr>
          <w:b/>
          <w:sz w:val="24"/>
        </w:rPr>
        <w:t>ЯБРЯ 2022 ГОДА</w:t>
      </w:r>
    </w:p>
    <w:p w:rsidR="00D2318C" w:rsidRDefault="00A86165" w:rsidP="009F470F">
      <w:pPr>
        <w:ind w:left="112" w:right="103" w:firstLine="720"/>
        <w:jc w:val="both"/>
        <w:rPr>
          <w:sz w:val="24"/>
        </w:rPr>
      </w:pPr>
      <w:r>
        <w:rPr>
          <w:sz w:val="24"/>
        </w:rPr>
        <w:t>В соответствии с Постановлением Правительства Приднестровской Молдавской Республики от 6 апреля 2017 года № 61«Об утверждении Положения, структуры и предельной штатной численности Министерства по социальной защите и 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Приднестровской Молдавской Республики» (САЗ 17-15) с изменениями, внесенными постановлениями Правительства Приднестровской</w:t>
      </w:r>
      <w:r>
        <w:rPr>
          <w:spacing w:val="23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2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26</w:t>
      </w:r>
      <w:r>
        <w:rPr>
          <w:spacing w:val="22"/>
          <w:sz w:val="24"/>
        </w:rPr>
        <w:t xml:space="preserve"> </w:t>
      </w:r>
      <w:r>
        <w:rPr>
          <w:sz w:val="24"/>
        </w:rPr>
        <w:t>мая</w:t>
      </w:r>
      <w:r>
        <w:rPr>
          <w:spacing w:val="23"/>
          <w:sz w:val="24"/>
        </w:rPr>
        <w:t xml:space="preserve"> </w:t>
      </w:r>
      <w:r>
        <w:rPr>
          <w:sz w:val="24"/>
        </w:rPr>
        <w:t>2017</w:t>
      </w:r>
      <w:r>
        <w:rPr>
          <w:spacing w:val="23"/>
          <w:sz w:val="24"/>
        </w:rPr>
        <w:t xml:space="preserve"> </w:t>
      </w:r>
      <w:r>
        <w:rPr>
          <w:sz w:val="24"/>
        </w:rPr>
        <w:t>года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111</w:t>
      </w:r>
      <w:r>
        <w:rPr>
          <w:spacing w:val="22"/>
          <w:sz w:val="24"/>
        </w:rPr>
        <w:t xml:space="preserve"> </w:t>
      </w:r>
      <w:r>
        <w:rPr>
          <w:sz w:val="24"/>
        </w:rPr>
        <w:t>(САЗ</w:t>
      </w:r>
      <w:r>
        <w:rPr>
          <w:spacing w:val="23"/>
          <w:sz w:val="24"/>
        </w:rPr>
        <w:t xml:space="preserve"> </w:t>
      </w:r>
      <w:r>
        <w:rPr>
          <w:sz w:val="24"/>
        </w:rPr>
        <w:t>17-23),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4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октября</w:t>
      </w:r>
      <w:r w:rsidR="009F470F"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258</w:t>
      </w:r>
      <w:r>
        <w:rPr>
          <w:spacing w:val="-7"/>
          <w:sz w:val="24"/>
        </w:rPr>
        <w:t xml:space="preserve"> </w:t>
      </w:r>
      <w:r>
        <w:rPr>
          <w:sz w:val="24"/>
        </w:rPr>
        <w:t>(САЗ</w:t>
      </w:r>
      <w:r>
        <w:rPr>
          <w:spacing w:val="-6"/>
          <w:sz w:val="24"/>
        </w:rPr>
        <w:t xml:space="preserve"> </w:t>
      </w:r>
      <w:r>
        <w:rPr>
          <w:sz w:val="24"/>
        </w:rPr>
        <w:t>17-</w:t>
      </w:r>
      <w:r>
        <w:rPr>
          <w:spacing w:val="-4"/>
          <w:sz w:val="24"/>
        </w:rPr>
        <w:t>41),</w:t>
      </w:r>
    </w:p>
    <w:p w:rsidR="00D2318C" w:rsidRDefault="00A86165">
      <w:pPr>
        <w:spacing w:before="1"/>
        <w:ind w:left="821"/>
        <w:jc w:val="both"/>
        <w:rPr>
          <w:sz w:val="24"/>
        </w:rPr>
      </w:pPr>
      <w:r>
        <w:rPr>
          <w:sz w:val="24"/>
        </w:rPr>
        <w:t xml:space="preserve">п р 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ы в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ю:</w:t>
      </w:r>
    </w:p>
    <w:p w:rsidR="00D2318C" w:rsidRDefault="00A86165">
      <w:pPr>
        <w:pStyle w:val="a4"/>
        <w:numPr>
          <w:ilvl w:val="0"/>
          <w:numId w:val="4"/>
        </w:numPr>
        <w:tabs>
          <w:tab w:val="left" w:pos="1242"/>
        </w:tabs>
        <w:spacing w:line="240" w:lineRule="auto"/>
        <w:ind w:right="111" w:firstLine="708"/>
        <w:jc w:val="both"/>
        <w:rPr>
          <w:sz w:val="24"/>
        </w:rPr>
      </w:pPr>
      <w:r>
        <w:rPr>
          <w:sz w:val="24"/>
        </w:rPr>
        <w:t>Утвердить Единый квалификационный справочник должностей руководителей, специалистов и служащих, раздел: «Квалификационные характеристики должностей работников жилищно-коммунального хозяйства» (прилагается).</w:t>
      </w:r>
    </w:p>
    <w:p w:rsidR="00D2318C" w:rsidRDefault="00A86165">
      <w:pPr>
        <w:pStyle w:val="a4"/>
        <w:numPr>
          <w:ilvl w:val="0"/>
          <w:numId w:val="4"/>
        </w:numPr>
        <w:tabs>
          <w:tab w:val="left" w:pos="1172"/>
        </w:tabs>
        <w:spacing w:line="240" w:lineRule="auto"/>
        <w:ind w:right="107" w:firstLine="708"/>
        <w:jc w:val="both"/>
        <w:rPr>
          <w:sz w:val="24"/>
        </w:rPr>
      </w:pPr>
      <w:r>
        <w:rPr>
          <w:sz w:val="24"/>
        </w:rPr>
        <w:t xml:space="preserve">Настоящий Приказ вступает в силу со дня, следующего за днем официального </w:t>
      </w:r>
      <w:r>
        <w:rPr>
          <w:spacing w:val="-2"/>
          <w:sz w:val="24"/>
        </w:rPr>
        <w:t>опубликования.</w:t>
      </w:r>
    </w:p>
    <w:p w:rsidR="00D2318C" w:rsidRDefault="00D2318C">
      <w:pPr>
        <w:pStyle w:val="a3"/>
        <w:ind w:left="0" w:firstLine="0"/>
        <w:jc w:val="left"/>
        <w:rPr>
          <w:sz w:val="26"/>
        </w:rPr>
      </w:pP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tabs>
          <w:tab w:val="left" w:pos="8694"/>
        </w:tabs>
        <w:ind w:left="112"/>
        <w:jc w:val="both"/>
        <w:rPr>
          <w:spacing w:val="-2"/>
          <w:sz w:val="24"/>
        </w:rPr>
      </w:pPr>
      <w:r>
        <w:rPr>
          <w:spacing w:val="-2"/>
          <w:sz w:val="24"/>
        </w:rPr>
        <w:t>Министр</w:t>
      </w:r>
      <w:r>
        <w:rPr>
          <w:sz w:val="24"/>
        </w:rPr>
        <w:tab/>
        <w:t>Е.Н.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Куличенко</w:t>
      </w:r>
    </w:p>
    <w:p w:rsidR="00FD160A" w:rsidRDefault="00FD160A">
      <w:pPr>
        <w:tabs>
          <w:tab w:val="left" w:pos="8694"/>
        </w:tabs>
        <w:ind w:left="112"/>
        <w:jc w:val="both"/>
        <w:rPr>
          <w:spacing w:val="-2"/>
          <w:sz w:val="24"/>
        </w:rPr>
      </w:pPr>
    </w:p>
    <w:p w:rsidR="00FD160A" w:rsidRDefault="00FD160A" w:rsidP="00FD160A">
      <w:pPr>
        <w:tabs>
          <w:tab w:val="left" w:pos="8694"/>
        </w:tabs>
        <w:ind w:left="112" w:right="7878"/>
        <w:jc w:val="center"/>
        <w:rPr>
          <w:sz w:val="24"/>
        </w:rPr>
      </w:pPr>
      <w:r>
        <w:rPr>
          <w:sz w:val="24"/>
        </w:rPr>
        <w:t>г. Тирасполь</w:t>
      </w:r>
    </w:p>
    <w:p w:rsidR="00FD160A" w:rsidRDefault="00FD160A" w:rsidP="00FD160A">
      <w:pPr>
        <w:tabs>
          <w:tab w:val="left" w:pos="8694"/>
        </w:tabs>
        <w:ind w:left="112" w:right="7878"/>
        <w:jc w:val="center"/>
        <w:rPr>
          <w:sz w:val="24"/>
        </w:rPr>
      </w:pP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марта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</w:p>
    <w:p w:rsidR="00FD160A" w:rsidRDefault="00FD160A" w:rsidP="00FD160A">
      <w:pPr>
        <w:tabs>
          <w:tab w:val="left" w:pos="8694"/>
        </w:tabs>
        <w:ind w:left="112" w:right="7878"/>
        <w:jc w:val="center"/>
        <w:rPr>
          <w:spacing w:val="-2"/>
          <w:sz w:val="24"/>
        </w:rPr>
      </w:pP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339</w:t>
      </w:r>
    </w:p>
    <w:p w:rsidR="00FD160A" w:rsidRDefault="00FD160A">
      <w:pPr>
        <w:tabs>
          <w:tab w:val="left" w:pos="8694"/>
        </w:tabs>
        <w:ind w:left="112"/>
        <w:jc w:val="both"/>
        <w:rPr>
          <w:spacing w:val="-2"/>
          <w:sz w:val="24"/>
        </w:rPr>
      </w:pPr>
    </w:p>
    <w:p w:rsidR="00FD160A" w:rsidRDefault="00FD160A">
      <w:pPr>
        <w:tabs>
          <w:tab w:val="left" w:pos="8694"/>
        </w:tabs>
        <w:ind w:left="112"/>
        <w:jc w:val="both"/>
        <w:rPr>
          <w:sz w:val="24"/>
        </w:rPr>
      </w:pPr>
    </w:p>
    <w:p w:rsidR="00D2318C" w:rsidRDefault="00D2318C">
      <w:pPr>
        <w:jc w:val="both"/>
        <w:rPr>
          <w:sz w:val="24"/>
        </w:rPr>
        <w:sectPr w:rsidR="00D2318C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D2318C" w:rsidRDefault="00A86165">
      <w:pPr>
        <w:pStyle w:val="a3"/>
        <w:spacing w:before="64"/>
        <w:ind w:left="5502" w:right="1221" w:firstLine="0"/>
        <w:jc w:val="left"/>
      </w:pPr>
      <w:r>
        <w:lastRenderedPageBreak/>
        <w:t>Приложение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Приказу</w:t>
      </w:r>
      <w:r>
        <w:rPr>
          <w:spacing w:val="-14"/>
        </w:rPr>
        <w:t xml:space="preserve"> </w:t>
      </w:r>
      <w:r>
        <w:t>Министерства по социальной защите и труду</w:t>
      </w:r>
    </w:p>
    <w:p w:rsidR="00D2318C" w:rsidRDefault="00A86165">
      <w:pPr>
        <w:pStyle w:val="a3"/>
        <w:ind w:left="5502" w:right="771" w:firstLine="0"/>
        <w:jc w:val="left"/>
      </w:pPr>
      <w:r>
        <w:rPr>
          <w:spacing w:val="-2"/>
        </w:rPr>
        <w:t xml:space="preserve">Приднестровской Молдавской Республики </w:t>
      </w:r>
      <w:r>
        <w:t>от 27 марта 2018</w:t>
      </w:r>
      <w:r>
        <w:rPr>
          <w:spacing w:val="40"/>
        </w:rPr>
        <w:t xml:space="preserve"> </w:t>
      </w:r>
      <w:r>
        <w:t>года № 339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3"/>
        <w:ind w:left="1690" w:right="1221" w:firstLine="972"/>
        <w:jc w:val="left"/>
      </w:pPr>
      <w:r>
        <w:t>ЕДИНЫЙ КВАЛИФИКАЦИОННЫЙ СПРАВОЧНИК ДОЛЖНОСТЕЙ</w:t>
      </w:r>
      <w:r>
        <w:rPr>
          <w:spacing w:val="-10"/>
        </w:rPr>
        <w:t xml:space="preserve"> </w:t>
      </w:r>
      <w:r>
        <w:t>РУКОВОДИТЕЛЕЙ,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СЛУЖАЩИХ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3"/>
        <w:ind w:left="3459" w:right="1956" w:hanging="1499"/>
        <w:jc w:val="left"/>
      </w:pPr>
      <w:r>
        <w:t>Раздел</w:t>
      </w:r>
      <w:r>
        <w:rPr>
          <w:spacing w:val="-8"/>
        </w:rPr>
        <w:t xml:space="preserve"> </w:t>
      </w:r>
      <w:r>
        <w:t>«Квалификационные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должностей</w:t>
      </w:r>
      <w:r>
        <w:rPr>
          <w:spacing w:val="-8"/>
        </w:rPr>
        <w:t xml:space="preserve"> </w:t>
      </w:r>
      <w:r>
        <w:t>работников жилищно-коммунального хозяйства»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1"/>
          <w:numId w:val="4"/>
        </w:numPr>
        <w:tabs>
          <w:tab w:val="left" w:pos="4453"/>
        </w:tabs>
        <w:spacing w:line="240" w:lineRule="auto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3"/>
        </w:numPr>
        <w:tabs>
          <w:tab w:val="left" w:pos="1100"/>
        </w:tabs>
        <w:spacing w:before="1" w:line="240" w:lineRule="auto"/>
        <w:ind w:right="102" w:firstLine="720"/>
        <w:jc w:val="both"/>
      </w:pPr>
      <w:r>
        <w:t>Раздел «Квалификационные характеристики должностей работников жилищно-коммунального хозяйства»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сферы жилищно-коммунального хозяйства независимо от их организационно-правовых форм и форм собственности.</w:t>
      </w:r>
    </w:p>
    <w:p w:rsidR="00D2318C" w:rsidRDefault="00A86165">
      <w:pPr>
        <w:pStyle w:val="a3"/>
        <w:ind w:right="102" w:firstLine="720"/>
      </w:pPr>
      <w:r>
        <w:t>Квалификационные характеристики, содержащиеся в Разделе «Квалификационные характеристики должностей работников жилищно-коммунального хозяйства» ЕКС (далее – квалификационные характеристики)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</w:t>
      </w:r>
      <w:r>
        <w:rPr>
          <w:spacing w:val="40"/>
        </w:rPr>
        <w:t xml:space="preserve"> </w:t>
      </w:r>
      <w:r>
        <w:t>единых подходов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 обязанностей и</w:t>
      </w:r>
      <w:r>
        <w:rPr>
          <w:spacing w:val="-1"/>
        </w:rPr>
        <w:t xml:space="preserve"> </w:t>
      </w:r>
      <w:r>
        <w:t>предъявляемых к ним</w:t>
      </w:r>
      <w:r>
        <w:rPr>
          <w:spacing w:val="-1"/>
        </w:rPr>
        <w:t xml:space="preserve"> </w:t>
      </w:r>
      <w:r>
        <w:t xml:space="preserve">квалификационных </w:t>
      </w:r>
      <w:r>
        <w:rPr>
          <w:spacing w:val="-2"/>
        </w:rPr>
        <w:t>требований.</w:t>
      </w:r>
    </w:p>
    <w:p w:rsidR="00D2318C" w:rsidRDefault="00A86165">
      <w:pPr>
        <w:pStyle w:val="a4"/>
        <w:numPr>
          <w:ilvl w:val="0"/>
          <w:numId w:val="3"/>
        </w:numPr>
        <w:tabs>
          <w:tab w:val="left" w:pos="1093"/>
        </w:tabs>
        <w:spacing w:line="240" w:lineRule="auto"/>
        <w:ind w:right="102" w:firstLine="720"/>
        <w:jc w:val="both"/>
      </w:pPr>
      <w:r>
        <w:t>Настоящий раздел включает в себя 4 главы: «Квалификационные характеристики должностей работников водопроводно-канализационного хозяйства», «Квалификационные характеристики должностей работников жилищного хозяйства», «Квалификационные характеристики должностей работников, занятых в сфере благоустройства и санитарной очистки городов», «Квалификационные характеристики общих должностей</w:t>
      </w:r>
      <w:r>
        <w:rPr>
          <w:spacing w:val="79"/>
        </w:rPr>
        <w:t xml:space="preserve"> </w:t>
      </w:r>
      <w:r>
        <w:t>работников</w:t>
      </w:r>
      <w:r>
        <w:rPr>
          <w:spacing w:val="76"/>
        </w:rPr>
        <w:t xml:space="preserve"> </w:t>
      </w:r>
      <w:r>
        <w:t>жилищно-коммунального</w:t>
      </w:r>
      <w:r>
        <w:rPr>
          <w:spacing w:val="79"/>
        </w:rPr>
        <w:t xml:space="preserve"> </w:t>
      </w:r>
      <w:r>
        <w:t>хозяйства».</w:t>
      </w:r>
      <w:r>
        <w:rPr>
          <w:spacing w:val="80"/>
        </w:rPr>
        <w:t xml:space="preserve"> </w:t>
      </w:r>
      <w:r>
        <w:t>Каждая</w:t>
      </w:r>
      <w:r>
        <w:rPr>
          <w:spacing w:val="79"/>
        </w:rPr>
        <w:t xml:space="preserve"> </w:t>
      </w:r>
      <w:r>
        <w:t>глава</w:t>
      </w:r>
      <w:r>
        <w:rPr>
          <w:spacing w:val="79"/>
        </w:rPr>
        <w:t xml:space="preserve"> </w:t>
      </w:r>
      <w:r>
        <w:t>состоит</w:t>
      </w:r>
      <w:r>
        <w:rPr>
          <w:spacing w:val="79"/>
        </w:rPr>
        <w:t xml:space="preserve"> </w:t>
      </w:r>
      <w:r>
        <w:t>из</w:t>
      </w:r>
      <w:r>
        <w:rPr>
          <w:spacing w:val="78"/>
        </w:rPr>
        <w:t xml:space="preserve"> </w:t>
      </w:r>
      <w:r>
        <w:t>двух</w:t>
      </w:r>
      <w:r>
        <w:rPr>
          <w:spacing w:val="79"/>
        </w:rPr>
        <w:t xml:space="preserve"> </w:t>
      </w:r>
      <w:r>
        <w:t>частей:</w:t>
      </w:r>
      <w:r w:rsidR="009F470F">
        <w:t xml:space="preserve"> </w:t>
      </w:r>
    </w:p>
    <w:p w:rsidR="00D2318C" w:rsidRDefault="00A86165">
      <w:pPr>
        <w:pStyle w:val="a3"/>
        <w:spacing w:before="1" w:line="252" w:lineRule="exact"/>
        <w:ind w:firstLine="0"/>
      </w:pPr>
      <w:r>
        <w:t>«Должности</w:t>
      </w:r>
      <w:r>
        <w:rPr>
          <w:spacing w:val="-9"/>
        </w:rPr>
        <w:t xml:space="preserve"> </w:t>
      </w:r>
      <w:r>
        <w:t>руководителей»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«Должности</w:t>
      </w:r>
      <w:r>
        <w:rPr>
          <w:spacing w:val="-8"/>
        </w:rPr>
        <w:t xml:space="preserve"> </w:t>
      </w:r>
      <w:r>
        <w:rPr>
          <w:spacing w:val="-2"/>
        </w:rPr>
        <w:t>специалистов».</w:t>
      </w:r>
    </w:p>
    <w:p w:rsidR="002631F6" w:rsidRDefault="00A86165" w:rsidP="00C64672">
      <w:pPr>
        <w:pStyle w:val="a4"/>
        <w:numPr>
          <w:ilvl w:val="0"/>
          <w:numId w:val="3"/>
        </w:numPr>
        <w:tabs>
          <w:tab w:val="left" w:pos="1124"/>
        </w:tabs>
        <w:spacing w:line="240" w:lineRule="auto"/>
        <w:ind w:right="103" w:firstLine="720"/>
        <w:jc w:val="both"/>
      </w:pPr>
      <w:r>
        <w:t>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жилищно-коммунального хозяйства с учетом особенностей организации производства, труда и управл</w:t>
      </w:r>
      <w:r w:rsidR="00A33F83">
        <w:t xml:space="preserve">ения, их прав и ответственности, за исключением случаев, установленных </w:t>
      </w:r>
      <w:r w:rsidR="002631F6">
        <w:t xml:space="preserve">частью второй настоящего пункта. </w:t>
      </w:r>
    </w:p>
    <w:p w:rsidR="002631F6" w:rsidRDefault="002631F6" w:rsidP="00C64672">
      <w:pPr>
        <w:pStyle w:val="a4"/>
        <w:tabs>
          <w:tab w:val="left" w:pos="1124"/>
        </w:tabs>
        <w:spacing w:line="240" w:lineRule="auto"/>
        <w:ind w:left="112" w:right="103" w:firstLine="720"/>
        <w:jc w:val="both"/>
      </w:pPr>
      <w:r>
        <w:t xml:space="preserve"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предоставление компенсаций и льгот </w:t>
      </w:r>
      <w:r w:rsidR="00701590">
        <w:t>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D2318C" w:rsidRDefault="00A86165">
      <w:pPr>
        <w:pStyle w:val="a4"/>
        <w:numPr>
          <w:ilvl w:val="0"/>
          <w:numId w:val="3"/>
        </w:numPr>
        <w:tabs>
          <w:tab w:val="left" w:pos="1114"/>
        </w:tabs>
        <w:spacing w:line="240" w:lineRule="auto"/>
        <w:ind w:right="107" w:firstLine="720"/>
        <w:jc w:val="both"/>
      </w:pPr>
      <w:r>
        <w:t>Квалификационная характеристика каждой должности содержит три раздела: «Должностные обязанности», «Должен знать» и «Требования к квалификации».</w:t>
      </w:r>
    </w:p>
    <w:p w:rsidR="00D2318C" w:rsidRDefault="00A86165">
      <w:pPr>
        <w:pStyle w:val="a3"/>
        <w:ind w:right="104" w:firstLine="720"/>
      </w:pPr>
      <w:r>
        <w:t>В разделе «Должностные обязанности»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</w:t>
      </w:r>
    </w:p>
    <w:p w:rsidR="00D2318C" w:rsidRDefault="00A86165">
      <w:pPr>
        <w:pStyle w:val="a3"/>
        <w:ind w:right="103" w:firstLine="720"/>
      </w:pPr>
      <w: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D2318C" w:rsidRDefault="00A86165">
      <w:pPr>
        <w:pStyle w:val="a3"/>
        <w:spacing w:before="1"/>
        <w:ind w:right="107" w:firstLine="720"/>
      </w:pPr>
      <w:r>
        <w:t>В разделе «Требования к квалификации» определены уровни 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:rsidR="00D2318C" w:rsidRDefault="00A86165">
      <w:pPr>
        <w:pStyle w:val="a4"/>
        <w:numPr>
          <w:ilvl w:val="0"/>
          <w:numId w:val="3"/>
        </w:numPr>
        <w:tabs>
          <w:tab w:val="left" w:pos="1157"/>
        </w:tabs>
        <w:spacing w:line="240" w:lineRule="auto"/>
        <w:ind w:right="106" w:firstLine="720"/>
        <w:jc w:val="both"/>
      </w:pPr>
      <w:r>
        <w:t>Должностные обязанности производных должностей (заместитель руководителя, главные, ведущие специалисты и т.д.) определяются на основе квалификационных характеристик соответствующих должностей руководителей и специалистов.</w:t>
      </w:r>
    </w:p>
    <w:p w:rsidR="00D2318C" w:rsidRDefault="00A86165">
      <w:pPr>
        <w:pStyle w:val="a4"/>
        <w:numPr>
          <w:ilvl w:val="0"/>
          <w:numId w:val="3"/>
        </w:numPr>
        <w:tabs>
          <w:tab w:val="left" w:pos="1266"/>
        </w:tabs>
        <w:spacing w:line="240" w:lineRule="auto"/>
        <w:ind w:right="104" w:firstLine="720"/>
        <w:jc w:val="both"/>
      </w:pPr>
      <w:r>
        <w:t>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 предусмотренных квалификационными характеристиками других должностей, родственных по содержанию работ, т.е. относящихся к одной функции управления, равных по сложности, выполнение которых не требует другой специальности, квалификации, изменения должностного наименования.</w:t>
      </w:r>
    </w:p>
    <w:p w:rsidR="00D2318C" w:rsidRDefault="00A86165">
      <w:pPr>
        <w:pStyle w:val="a4"/>
        <w:numPr>
          <w:ilvl w:val="0"/>
          <w:numId w:val="3"/>
        </w:numPr>
        <w:tabs>
          <w:tab w:val="left" w:pos="1138"/>
        </w:tabs>
        <w:ind w:left="1137" w:hanging="305"/>
        <w:jc w:val="both"/>
      </w:pPr>
      <w:r>
        <w:t>Лица,</w:t>
      </w:r>
      <w:r>
        <w:rPr>
          <w:spacing w:val="77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имеющие</w:t>
      </w:r>
      <w:r>
        <w:rPr>
          <w:spacing w:val="77"/>
        </w:rPr>
        <w:t xml:space="preserve"> </w:t>
      </w:r>
      <w:r>
        <w:t>специальной</w:t>
      </w:r>
      <w:r>
        <w:rPr>
          <w:spacing w:val="76"/>
        </w:rPr>
        <w:t xml:space="preserve"> </w:t>
      </w:r>
      <w:r>
        <w:t>подготовки</w:t>
      </w:r>
      <w:r>
        <w:rPr>
          <w:spacing w:val="77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стажа</w:t>
      </w:r>
      <w:r>
        <w:rPr>
          <w:spacing w:val="77"/>
        </w:rPr>
        <w:t xml:space="preserve"> </w:t>
      </w:r>
      <w:r>
        <w:t>работы,</w:t>
      </w:r>
      <w:r>
        <w:rPr>
          <w:spacing w:val="78"/>
        </w:rPr>
        <w:t xml:space="preserve"> </w:t>
      </w:r>
      <w:r>
        <w:t>установленных</w:t>
      </w:r>
      <w:r>
        <w:rPr>
          <w:spacing w:val="7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2"/>
        </w:rPr>
        <w:t>разделе</w:t>
      </w:r>
    </w:p>
    <w:p w:rsidR="00D2318C" w:rsidRDefault="00A86165">
      <w:pPr>
        <w:pStyle w:val="a3"/>
        <w:ind w:right="106" w:firstLine="0"/>
      </w:pPr>
      <w:r>
        <w:t>«Требования к квалификации», но обладающие достаточным практическим опытом и компетентностью, выполняющие</w:t>
      </w:r>
      <w:r>
        <w:rPr>
          <w:spacing w:val="54"/>
          <w:w w:val="150"/>
        </w:rPr>
        <w:t xml:space="preserve"> </w:t>
      </w:r>
      <w:r>
        <w:t>качественно</w:t>
      </w:r>
      <w:r>
        <w:rPr>
          <w:spacing w:val="57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полном</w:t>
      </w:r>
      <w:r>
        <w:rPr>
          <w:spacing w:val="56"/>
          <w:w w:val="150"/>
        </w:rPr>
        <w:t xml:space="preserve"> </w:t>
      </w:r>
      <w:r>
        <w:t>объеме</w:t>
      </w:r>
      <w:r>
        <w:rPr>
          <w:spacing w:val="55"/>
          <w:w w:val="150"/>
        </w:rPr>
        <w:t xml:space="preserve"> </w:t>
      </w:r>
      <w:r>
        <w:t>возложенные</w:t>
      </w:r>
      <w:r>
        <w:rPr>
          <w:spacing w:val="55"/>
          <w:w w:val="150"/>
        </w:rPr>
        <w:t xml:space="preserve"> </w:t>
      </w:r>
      <w:r>
        <w:t>на</w:t>
      </w:r>
      <w:r>
        <w:rPr>
          <w:spacing w:val="56"/>
          <w:w w:val="150"/>
        </w:rPr>
        <w:t xml:space="preserve"> </w:t>
      </w:r>
      <w:r>
        <w:t>них</w:t>
      </w:r>
      <w:r>
        <w:rPr>
          <w:spacing w:val="55"/>
          <w:w w:val="150"/>
        </w:rPr>
        <w:t xml:space="preserve"> </w:t>
      </w:r>
      <w:r>
        <w:t>должностные</w:t>
      </w:r>
      <w:r>
        <w:rPr>
          <w:spacing w:val="55"/>
          <w:w w:val="150"/>
        </w:rPr>
        <w:t xml:space="preserve"> </w:t>
      </w:r>
      <w:r>
        <w:t>обязанности,</w:t>
      </w:r>
      <w:r>
        <w:rPr>
          <w:spacing w:val="56"/>
          <w:w w:val="150"/>
        </w:rPr>
        <w:t xml:space="preserve"> </w:t>
      </w:r>
      <w:r>
        <w:rPr>
          <w:spacing w:val="-5"/>
        </w:rPr>
        <w:t>по</w:t>
      </w:r>
    </w:p>
    <w:p w:rsidR="00D2318C" w:rsidRDefault="00D2318C">
      <w:pPr>
        <w:sectPr w:rsidR="00D2318C">
          <w:pgSz w:w="11910" w:h="16840"/>
          <w:pgMar w:top="480" w:right="460" w:bottom="280" w:left="1020" w:header="720" w:footer="720" w:gutter="0"/>
          <w:cols w:space="720"/>
        </w:sectPr>
      </w:pPr>
    </w:p>
    <w:p w:rsidR="00D2318C" w:rsidRDefault="00A86165">
      <w:pPr>
        <w:pStyle w:val="a3"/>
        <w:spacing w:before="64"/>
        <w:ind w:right="106" w:firstLine="0"/>
      </w:pPr>
      <w:r>
        <w:lastRenderedPageBreak/>
        <w:t>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</w:p>
    <w:p w:rsidR="00D2318C" w:rsidRDefault="00A86165">
      <w:pPr>
        <w:pStyle w:val="a4"/>
        <w:numPr>
          <w:ilvl w:val="0"/>
          <w:numId w:val="3"/>
        </w:numPr>
        <w:tabs>
          <w:tab w:val="left" w:pos="1119"/>
        </w:tabs>
        <w:spacing w:line="240" w:lineRule="auto"/>
        <w:ind w:right="102" w:firstLine="720"/>
        <w:jc w:val="both"/>
      </w:pPr>
      <w:r>
        <w:t>В дополнение к настоящему справочнику, содержащему квалификационные характеристики должностей руководителей, специалистов и служащих водопроводно-канализационного хозяйства, жилищного хозяйства, занятых в сфере благоустройства и санитарной очистки городов, а также общих должностей работников жилищно-коммунального хозяйства, как справочный материал при использовании ЕКС, приводится Перечень должностей работников жилищно-коммунального хозяйства (прилагается).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1"/>
          <w:numId w:val="3"/>
        </w:numPr>
        <w:tabs>
          <w:tab w:val="left" w:pos="3625"/>
        </w:tabs>
        <w:spacing w:line="240" w:lineRule="auto"/>
      </w:pPr>
      <w:r>
        <w:t>Квалификационные</w:t>
      </w:r>
      <w:r>
        <w:rPr>
          <w:spacing w:val="-12"/>
        </w:rPr>
        <w:t xml:space="preserve"> </w:t>
      </w:r>
      <w:r>
        <w:rPr>
          <w:spacing w:val="-2"/>
        </w:rPr>
        <w:t>характеристики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3"/>
        <w:spacing w:before="1"/>
        <w:ind w:left="3166" w:right="1944" w:hanging="1215"/>
        <w:jc w:val="left"/>
      </w:pPr>
      <w:r>
        <w:t>Глава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Квалификационные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работников водопроводно-канализационного хозяйства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2"/>
          <w:numId w:val="3"/>
        </w:numPr>
        <w:tabs>
          <w:tab w:val="left" w:pos="4069"/>
        </w:tabs>
        <w:spacing w:before="1"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3"/>
        </w:tabs>
        <w:ind w:hanging="222"/>
        <w:jc w:val="both"/>
      </w:pPr>
      <w:r>
        <w:rPr>
          <w:spacing w:val="-2"/>
        </w:rPr>
        <w:t>Начальник</w:t>
      </w:r>
      <w:r>
        <w:rPr>
          <w:spacing w:val="6"/>
        </w:rPr>
        <w:t xml:space="preserve"> </w:t>
      </w:r>
      <w:r>
        <w:rPr>
          <w:spacing w:val="-2"/>
        </w:rPr>
        <w:t>службы</w:t>
      </w:r>
      <w:r>
        <w:rPr>
          <w:spacing w:val="12"/>
        </w:rPr>
        <w:t xml:space="preserve"> </w:t>
      </w:r>
      <w:r>
        <w:rPr>
          <w:spacing w:val="-2"/>
        </w:rPr>
        <w:t>аварийно-диспетчерской</w:t>
      </w:r>
      <w:r>
        <w:rPr>
          <w:spacing w:val="10"/>
        </w:rPr>
        <w:t xml:space="preserve"> </w:t>
      </w:r>
      <w:r>
        <w:rPr>
          <w:spacing w:val="-2"/>
        </w:rPr>
        <w:t>водопроводно-канализационного</w:t>
      </w:r>
      <w:r>
        <w:rPr>
          <w:spacing w:val="8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3"/>
        <w:ind w:right="101"/>
      </w:pPr>
      <w:r>
        <w:t>Должностные обязанности: обеспечивает оптимальный режим работы систем водоснабжения и водоотведения; координирует деятельность аварийно-диспетчерской службы (АДС) водопроводно- канализационного хозяйства (ВКХ) с другими аварийными службами города; принимает срочные меры по локализации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аварий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повреждений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ВКХ;</w:t>
      </w:r>
      <w:r>
        <w:rPr>
          <w:spacing w:val="-2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передислокации</w:t>
      </w:r>
      <w:r>
        <w:rPr>
          <w:spacing w:val="-3"/>
        </w:rPr>
        <w:t xml:space="preserve"> </w:t>
      </w:r>
      <w:r>
        <w:t>рабочей силы, механизмов и транспорта на места повреждений; анализирует причины аварий, повреждений, показатели работы системы ВКХ с целью выявления причин отклонений от заданного режима, нарушения технологического</w:t>
      </w:r>
      <w:r>
        <w:rPr>
          <w:spacing w:val="-7"/>
        </w:rPr>
        <w:t xml:space="preserve"> </w:t>
      </w:r>
      <w:r>
        <w:t>процесса;</w:t>
      </w:r>
      <w:r>
        <w:rPr>
          <w:spacing w:val="-6"/>
        </w:rPr>
        <w:t xml:space="preserve"> </w:t>
      </w:r>
      <w:r>
        <w:t>разрабатывает</w:t>
      </w:r>
      <w:r>
        <w:rPr>
          <w:spacing w:val="-7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усовершенствованию</w:t>
      </w:r>
      <w:r>
        <w:rPr>
          <w:spacing w:val="-5"/>
        </w:rPr>
        <w:t xml:space="preserve"> </w:t>
      </w:r>
      <w:r>
        <w:t>АДС;</w:t>
      </w:r>
      <w:r>
        <w:rPr>
          <w:spacing w:val="-6"/>
        </w:rPr>
        <w:t xml:space="preserve"> </w:t>
      </w:r>
      <w:r>
        <w:t>утверждает</w:t>
      </w:r>
      <w:r>
        <w:rPr>
          <w:spacing w:val="-7"/>
        </w:rPr>
        <w:t xml:space="preserve"> </w:t>
      </w:r>
      <w:r>
        <w:t>графики работы дежурного персонала АДС; участвует в разработке и осуществлении планов по научной организации производства, труда и управления; обеспечивает повышение квалификации персонала АДС, внедрение новейших средств механизации и автоматизации; осуществляет постоянный контроль за технически правильной эксплуатацией оборудования; обеспечивает наиболее благоприятные условия работы, повышение культуры производства; контролирует правильность ведения документации, своевременность составления отчетов по установленным формам; контролирует соблюдение работниками АДС производственной и трудовой дисциплины, правил охраны труда и пожарной безопасности; изучает передовой опыт в области оперативного управления производством.</w:t>
      </w:r>
    </w:p>
    <w:p w:rsidR="00D2318C" w:rsidRDefault="00A86165">
      <w:pPr>
        <w:pStyle w:val="a3"/>
        <w:ind w:right="101"/>
      </w:pPr>
      <w:r>
        <w:t>Должен знать: нормативные правовые акты по вопросам жилищной политики, другие руководящие и методические документы, касающиеся водопроводно-канализационной деятельности; правила технической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</w:t>
      </w:r>
      <w:r>
        <w:rPr>
          <w:spacing w:val="-6"/>
        </w:rPr>
        <w:t xml:space="preserve"> </w:t>
      </w:r>
      <w:r>
        <w:t>водоснабжения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водоотведения,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7"/>
        </w:rPr>
        <w:t xml:space="preserve"> </w:t>
      </w:r>
      <w:r>
        <w:t>процесс водоподготовки, водоснабжения, водоотведения и очистки сточных вод; структуру ВКХ; схему водоснабжения, водоотведения; производственные мощности ВКХ, конструктивные особенности и технические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насосного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насосных</w:t>
      </w:r>
      <w:r>
        <w:rPr>
          <w:spacing w:val="-6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водопровода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канализации</w:t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t>режим их работы; средства механизации инженерно-технических работ; организацию оперативного учета производства; основы экономики, организации труда и управления; основы трудового законодательства Приднестровской Молдавской Республики; правила и нормы охраны труда и пожарной безопасности; перспективу развития ВКХ; достижения отечественной и зарубежной науки и техники в области водоснабжения и водоотведения и опыт передовых предприятий по организации АДС.</w:t>
      </w:r>
    </w:p>
    <w:p w:rsidR="00D2318C" w:rsidRDefault="00A86165">
      <w:pPr>
        <w:pStyle w:val="a3"/>
        <w:spacing w:before="1"/>
        <w:ind w:right="103"/>
      </w:pPr>
      <w:r>
        <w:t xml:space="preserve">Требования к квалификации: высшее профессиональное (техническое) образование и стаж работы по направлению профессиональной деятельности в водопроводно-канализационном хозяйстве не менее 3 </w:t>
      </w:r>
      <w:r>
        <w:rPr>
          <w:spacing w:val="-4"/>
        </w:rPr>
        <w:t>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3"/>
        </w:tabs>
        <w:spacing w:line="240" w:lineRule="auto"/>
        <w:ind w:hanging="222"/>
        <w:jc w:val="both"/>
      </w:pPr>
      <w:r>
        <w:t>Начальник</w:t>
      </w:r>
      <w:r>
        <w:rPr>
          <w:spacing w:val="-12"/>
        </w:rPr>
        <w:t xml:space="preserve"> </w:t>
      </w:r>
      <w:r>
        <w:t>отдела</w:t>
      </w:r>
      <w:r>
        <w:rPr>
          <w:spacing w:val="-12"/>
        </w:rPr>
        <w:t xml:space="preserve"> </w:t>
      </w:r>
      <w:r>
        <w:rPr>
          <w:spacing w:val="-2"/>
        </w:rPr>
        <w:t>абонентского</w:t>
      </w:r>
    </w:p>
    <w:p w:rsidR="00D2318C" w:rsidRDefault="00A86165">
      <w:pPr>
        <w:pStyle w:val="a3"/>
        <w:spacing w:before="2"/>
        <w:ind w:right="101" w:firstLine="662"/>
      </w:pPr>
      <w:r>
        <w:t>Должностные обязанности: руководит работой по производству расчетов с</w:t>
      </w:r>
      <w:r>
        <w:rPr>
          <w:spacing w:val="40"/>
        </w:rPr>
        <w:t xml:space="preserve"> </w:t>
      </w:r>
      <w:r>
        <w:t>абонентами</w:t>
      </w:r>
      <w:r>
        <w:rPr>
          <w:spacing w:val="40"/>
        </w:rPr>
        <w:t xml:space="preserve"> </w:t>
      </w:r>
      <w:r>
        <w:t>за отпущенную</w:t>
      </w:r>
      <w:r>
        <w:rPr>
          <w:spacing w:val="40"/>
        </w:rPr>
        <w:t xml:space="preserve"> </w:t>
      </w:r>
      <w:r>
        <w:t>питьевую</w:t>
      </w:r>
      <w:r>
        <w:rPr>
          <w:spacing w:val="40"/>
        </w:rPr>
        <w:t xml:space="preserve"> </w:t>
      </w:r>
      <w:r>
        <w:t>воду</w:t>
      </w:r>
      <w:r>
        <w:rPr>
          <w:spacing w:val="40"/>
        </w:rPr>
        <w:t xml:space="preserve"> </w:t>
      </w:r>
      <w:r>
        <w:t>и принятые сточные воды; обеспечивает сбор денежных средств за воду и услуги канализации; организует работу контролеров; контролирует правильность применения контролерами действующих тарифов, норм водопотребления, установленных шифров, точность производимых ими расчетов</w:t>
      </w:r>
      <w:r>
        <w:rPr>
          <w:spacing w:val="-1"/>
        </w:rPr>
        <w:t xml:space="preserve"> </w:t>
      </w:r>
      <w:r>
        <w:t>с абонентами; обеспечивает замену</w:t>
      </w:r>
      <w:r>
        <w:rPr>
          <w:spacing w:val="-2"/>
        </w:rPr>
        <w:t xml:space="preserve"> </w:t>
      </w:r>
      <w:r>
        <w:t>водомеров и выполнение работ, связанных с обследованием абонентов; контролирует своевременное и правильное оформление счетов; рассматривает жалобы и заявления абонентов; организует учет сдаваемой контролерами работы, оперативный учет реализуемой воды; проверяет и визирует табеля и реестры счетов; организует работу по рационализации и изобретательству; составляет заявки на материалы, инвентарь, средства индивидуальной защиты; контролирует соблюдение правил технической эксплуатации систем и сооружений водоснабжения и водоотведения, правил охраны труда.</w:t>
      </w:r>
    </w:p>
    <w:p w:rsidR="00D2318C" w:rsidRDefault="00A86165" w:rsidP="009F470F">
      <w:pPr>
        <w:pStyle w:val="a3"/>
        <w:ind w:right="102"/>
      </w:pPr>
      <w:r>
        <w:t>Должен знать: нормативные правовые акты по вопросам жилищной политики, другие руководящие и</w:t>
      </w:r>
      <w:r>
        <w:rPr>
          <w:spacing w:val="56"/>
        </w:rPr>
        <w:t xml:space="preserve">  </w:t>
      </w:r>
      <w:r>
        <w:t>методические</w:t>
      </w:r>
      <w:r>
        <w:rPr>
          <w:spacing w:val="56"/>
        </w:rPr>
        <w:t xml:space="preserve">  </w:t>
      </w:r>
      <w:r>
        <w:t>документы,</w:t>
      </w:r>
      <w:r>
        <w:rPr>
          <w:spacing w:val="57"/>
        </w:rPr>
        <w:t xml:space="preserve">  </w:t>
      </w:r>
      <w:r>
        <w:t>касающиеся</w:t>
      </w:r>
      <w:r>
        <w:rPr>
          <w:spacing w:val="56"/>
        </w:rPr>
        <w:t xml:space="preserve">  </w:t>
      </w:r>
      <w:r>
        <w:t>водопроводно-канализационной</w:t>
      </w:r>
      <w:r>
        <w:rPr>
          <w:spacing w:val="57"/>
        </w:rPr>
        <w:t xml:space="preserve">  </w:t>
      </w:r>
      <w:r>
        <w:t>деятельности;</w:t>
      </w:r>
      <w:r>
        <w:rPr>
          <w:spacing w:val="57"/>
        </w:rPr>
        <w:t xml:space="preserve">  </w:t>
      </w:r>
      <w:r>
        <w:rPr>
          <w:spacing w:val="-2"/>
        </w:rPr>
        <w:t>средства</w:t>
      </w:r>
      <w:r w:rsidR="009F470F">
        <w:rPr>
          <w:spacing w:val="-2"/>
        </w:rPr>
        <w:t xml:space="preserve"> </w:t>
      </w:r>
      <w:r>
        <w:t>механизации оперативного учета; водомерную технику; технические характеристики приборов, правила их эксплуатации; правила технической эксплуатации систем и сооружений водоснабжения и водоотведения; организацию учета расчетов с абонентами; возможности использования вычислительной техники для</w:t>
      </w:r>
      <w:r>
        <w:rPr>
          <w:spacing w:val="40"/>
        </w:rPr>
        <w:t xml:space="preserve"> </w:t>
      </w:r>
      <w:r>
        <w:t xml:space="preserve">учета; организацию метрологического обеспечения; основы экономики, организации труда и управления; основы </w:t>
      </w:r>
      <w:r>
        <w:lastRenderedPageBreak/>
        <w:t>трудового и гражданского кодекса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2"/>
      </w:pPr>
      <w:r>
        <w:t xml:space="preserve">Требования к квалификации: высшее профессиональное (техническое или инженерно- экономическое) образование и стаж работы по направлению профессиональной деятельности не менее 3 </w:t>
      </w:r>
      <w:r>
        <w:rPr>
          <w:spacing w:val="-4"/>
        </w:rPr>
        <w:t>лет.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3"/>
        </w:tabs>
        <w:ind w:hanging="222"/>
        <w:jc w:val="both"/>
      </w:pPr>
      <w:r>
        <w:t>Начальник</w:t>
      </w:r>
      <w:r>
        <w:rPr>
          <w:spacing w:val="-8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rPr>
          <w:spacing w:val="-2"/>
        </w:rPr>
        <w:t>насосной</w:t>
      </w:r>
    </w:p>
    <w:p w:rsidR="00D2318C" w:rsidRDefault="00A86165">
      <w:pPr>
        <w:pStyle w:val="a3"/>
        <w:ind w:right="101" w:firstLine="715"/>
      </w:pPr>
      <w:r>
        <w:t>Должностные обязанности: обеспечивает бесперебойную</w:t>
      </w:r>
      <w:r>
        <w:rPr>
          <w:spacing w:val="80"/>
        </w:rPr>
        <w:t xml:space="preserve"> </w:t>
      </w:r>
      <w:r>
        <w:t>подачу</w:t>
      </w:r>
      <w:r>
        <w:rPr>
          <w:spacing w:val="80"/>
        </w:rPr>
        <w:t xml:space="preserve"> </w:t>
      </w:r>
      <w:r>
        <w:t>питьевой</w:t>
      </w:r>
      <w:r>
        <w:rPr>
          <w:spacing w:val="40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потребителям при</w:t>
      </w:r>
      <w:r>
        <w:rPr>
          <w:spacing w:val="40"/>
        </w:rPr>
        <w:t xml:space="preserve"> </w:t>
      </w:r>
      <w:r>
        <w:t>соблюдении заданного</w:t>
      </w:r>
      <w:r>
        <w:rPr>
          <w:spacing w:val="80"/>
        </w:rPr>
        <w:t xml:space="preserve"> </w:t>
      </w:r>
      <w:r>
        <w:t>напора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точках</w:t>
      </w:r>
      <w:r>
        <w:rPr>
          <w:spacing w:val="80"/>
        </w:rPr>
        <w:t xml:space="preserve"> </w:t>
      </w:r>
      <w:r>
        <w:t>водопроводной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реальным</w:t>
      </w:r>
      <w:r>
        <w:rPr>
          <w:spacing w:val="40"/>
        </w:rPr>
        <w:t xml:space="preserve"> </w:t>
      </w:r>
      <w:r>
        <w:t>режимом</w:t>
      </w:r>
      <w:r>
        <w:rPr>
          <w:spacing w:val="40"/>
        </w:rPr>
        <w:t xml:space="preserve"> </w:t>
      </w:r>
      <w:r>
        <w:t>водопотребления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учётом необходимости минимизации </w:t>
      </w:r>
      <w:proofErr w:type="spellStart"/>
      <w:r>
        <w:t>энергозатрат</w:t>
      </w:r>
      <w:proofErr w:type="spellEnd"/>
      <w:r>
        <w:t xml:space="preserve"> и обеспечивает бесперебойную работу насосной станции по перекачке сточных вод; организует правильную техническую эксплуатацию и ремонт механизмов и оборудования насосной станции; составляет график планово-предупредительного ремонта и обеспечивает его выполнение; составляет заявки на запасные</w:t>
      </w:r>
      <w:r>
        <w:rPr>
          <w:spacing w:val="40"/>
        </w:rPr>
        <w:t xml:space="preserve"> </w:t>
      </w:r>
      <w:r>
        <w:t>части, комплектующие изделия, смазочные материалы, контролирует их использование; руководит работами по локализации и ликвидации аварий; анализирует причины возникновения аварийных ситуаций, принимает меры для их предотвращения; обеспечивает обучение и инструктаж персонала, занятого обслуживанием и ремонтом оборудования и механизмов; внедряет прогрессивные методы труда, совершенствует технологию обслуживания оборудования и механизмов; контролирует соблюдение дежурным эксплуатационным персоналом правил технической эксплуатации оборудования, правил охраны труда; обеспечивает ведение установленной документации; проводит паспортизацию и учет механизмов и оборудования насосной станции; разрабатывает и принимает меры по подготовке оборудования и механизмов к работе в зимних условиях; организует внедрение новых видов оборудования и механизмов, модернизацию действующих; составляет дефектные акты на текущий и капитальный ремонт оборудования и насосной станции.</w:t>
      </w:r>
    </w:p>
    <w:p w:rsidR="00D2318C" w:rsidRDefault="00A86165">
      <w:pPr>
        <w:pStyle w:val="a3"/>
        <w:ind w:right="103"/>
      </w:pPr>
      <w:r>
        <w:t>Должен знать: нормативные правовые акты по вопросам жилищной политики, другие руководящие и методические документы, касающиеся водопроводно-канализационной деятельности; производственные мощности насосной станции; технические характеристики и состояние насосов и другого оборудования; схему напорных трубопроводов; методы локализации и ликвидации аварийных ситуаций на насосной станции; правила технической эксплуатации систем и сооружений водоснабжения и водоотведения; 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документации;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учета;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управления;</w:t>
      </w:r>
      <w:r>
        <w:rPr>
          <w:spacing w:val="-2"/>
        </w:rPr>
        <w:t xml:space="preserve"> </w:t>
      </w:r>
      <w:r>
        <w:t>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4"/>
      </w:pPr>
      <w:r>
        <w:t>Требования к квалификации: высшее профессиональное (техническое) образование и стаж работы по направлению профессиональной деятельности на инженерных должностях не менее 3 лет.</w:t>
      </w:r>
    </w:p>
    <w:p w:rsidR="00D2318C" w:rsidRDefault="00D2318C">
      <w:pPr>
        <w:pStyle w:val="a3"/>
        <w:spacing w:before="2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3"/>
        </w:tabs>
        <w:ind w:hanging="222"/>
        <w:jc w:val="both"/>
      </w:pPr>
      <w:r>
        <w:t>Начальник</w:t>
      </w:r>
      <w:r>
        <w:rPr>
          <w:spacing w:val="-9"/>
        </w:rPr>
        <w:t xml:space="preserve"> </w:t>
      </w:r>
      <w:r>
        <w:t>станции</w:t>
      </w:r>
      <w:r>
        <w:rPr>
          <w:spacing w:val="-8"/>
        </w:rPr>
        <w:t xml:space="preserve"> </w:t>
      </w:r>
      <w:r>
        <w:t>очистной</w:t>
      </w:r>
      <w:r>
        <w:rPr>
          <w:spacing w:val="-8"/>
        </w:rPr>
        <w:t xml:space="preserve"> </w:t>
      </w:r>
      <w:r>
        <w:rPr>
          <w:spacing w:val="-2"/>
        </w:rPr>
        <w:t>канализационной</w:t>
      </w:r>
    </w:p>
    <w:p w:rsidR="00D2318C" w:rsidRDefault="00A86165">
      <w:pPr>
        <w:pStyle w:val="a3"/>
        <w:ind w:right="102"/>
      </w:pPr>
      <w:r>
        <w:t xml:space="preserve">Должностные обязанности: руководит работой очистной канализационной станции, обеспечивая бесперебойную надежную очистку бытовых и промышленных сточных вод до установленных соответствующими нормативами кондиций; организует работу и эффективное взаимодействие технологических цехов и технических служб станции; направляет их деятельность на достижение высоких темпов развития и совершенствования технологии очистки стоков, соответствия ее лучшим мировым стандартам; организует производственно-хозяйственную деятельность на основе применения методов научного планирования, нормативов материальных, финансовых и трудовых затрат, экономного расходования всех видов ресурсов; принимает меры по обеспечению предприятия квалифицированными кадрами; осуществляет меры по социальному развитию коллектива предприятия; способствует развитию творческой инициативы и трудовой активности рабочих и служащих; обеспечивает контроль за выполнением мероприятий по охране труда и пожарной безопасности; контролирует ведение учета и </w:t>
      </w:r>
      <w:r>
        <w:rPr>
          <w:spacing w:val="-2"/>
        </w:rPr>
        <w:t>отчетности.</w:t>
      </w:r>
    </w:p>
    <w:p w:rsidR="00D2318C" w:rsidRDefault="00A86165" w:rsidP="009F470F">
      <w:pPr>
        <w:pStyle w:val="a3"/>
        <w:ind w:right="101"/>
      </w:pPr>
      <w:r>
        <w:t>Должен знать: нормативные правовые акты по вопросам жилищной политики, другие руководящие и методические документы, касающиеся водопроводно-канализационной деятельности; технологию очистки промышленных и бытовых сточных вод; технические характеристики и конструктивные особенности сооружений очистной станции канализации; режимы работы оборудования, правила его эксплуатации; перспективы технического, экономического и социального развития отрасли и предприятия; порядок разработки и утверждения планов производственно-хозяйственной деятельности; методы хозяйствования и управления организацией</w:t>
      </w:r>
      <w:r>
        <w:rPr>
          <w:b/>
        </w:rPr>
        <w:t xml:space="preserve">; </w:t>
      </w:r>
      <w:r>
        <w:t>порядок заключения и исполнения договоров; достижения отечественной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зарубежной</w:t>
      </w:r>
      <w:r>
        <w:rPr>
          <w:spacing w:val="44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техники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канализационного</w:t>
      </w:r>
      <w:r>
        <w:rPr>
          <w:spacing w:val="45"/>
        </w:rPr>
        <w:t xml:space="preserve"> </w:t>
      </w:r>
      <w:r>
        <w:t>хозяйства;</w:t>
      </w:r>
      <w:r>
        <w:rPr>
          <w:spacing w:val="46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rPr>
          <w:spacing w:val="-2"/>
        </w:rPr>
        <w:t>передовых</w:t>
      </w:r>
      <w:r w:rsidR="009F470F">
        <w:rPr>
          <w:spacing w:val="-2"/>
        </w:rPr>
        <w:t xml:space="preserve"> </w:t>
      </w:r>
      <w:r>
        <w:t>предприятий; основы экономики, организации производства, труда и управления; правила технической эксплуатации систем и сооружений водоснабжения и водоотведения; законодательные акты по охране окружающей среды;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4"/>
      </w:pPr>
      <w:r>
        <w:t>Требования к квалификации: высшее профессиональное (техническое) образование и стаж работы по направлению профессиональной деятельности на инженерных должностях не менее 3 лет.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3"/>
        </w:tabs>
        <w:spacing w:before="1"/>
        <w:ind w:hanging="222"/>
        <w:jc w:val="both"/>
      </w:pPr>
      <w:r>
        <w:rPr>
          <w:spacing w:val="-2"/>
        </w:rPr>
        <w:t>Начальник</w:t>
      </w:r>
      <w:r>
        <w:rPr>
          <w:spacing w:val="2"/>
        </w:rPr>
        <w:t xml:space="preserve"> </w:t>
      </w:r>
      <w:r>
        <w:rPr>
          <w:spacing w:val="-2"/>
        </w:rPr>
        <w:t>лаборатории</w:t>
      </w:r>
      <w:r>
        <w:rPr>
          <w:spacing w:val="6"/>
        </w:rPr>
        <w:t xml:space="preserve"> </w:t>
      </w:r>
      <w:r>
        <w:rPr>
          <w:spacing w:val="-2"/>
        </w:rPr>
        <w:t>(химико-бактериологической)</w:t>
      </w:r>
    </w:p>
    <w:p w:rsidR="00D2318C" w:rsidRDefault="00A86165">
      <w:pPr>
        <w:pStyle w:val="a3"/>
        <w:ind w:right="101"/>
      </w:pPr>
      <w:r>
        <w:t xml:space="preserve">Должностные обязанности: обеспечивает руководство проведением лабораторного контроля за качеством водопроводной воды и сточных вод в полном объеме требований государственных стандартов; </w:t>
      </w:r>
      <w:r>
        <w:lastRenderedPageBreak/>
        <w:t>осуществляет контроль за надлежащим</w:t>
      </w:r>
      <w:r>
        <w:rPr>
          <w:spacing w:val="-1"/>
        </w:rPr>
        <w:t xml:space="preserve"> </w:t>
      </w:r>
      <w:r>
        <w:t>ведением</w:t>
      </w:r>
      <w:r>
        <w:rPr>
          <w:spacing w:val="-3"/>
        </w:rPr>
        <w:t xml:space="preserve"> </w:t>
      </w:r>
      <w:r>
        <w:t>лабораторной документации, своевременной подготовкой и передачей информации о результатах анализов; обеспечивает технически правильную эксплуатацию лабораторного оборудования, выполнение графиков технической и метрологической проверки его, своевременный</w:t>
      </w:r>
      <w:r>
        <w:rPr>
          <w:spacing w:val="-5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неисправного</w:t>
      </w:r>
      <w:r>
        <w:rPr>
          <w:spacing w:val="-5"/>
        </w:rPr>
        <w:t xml:space="preserve"> </w:t>
      </w:r>
      <w:r>
        <w:t>оборудования;</w:t>
      </w:r>
      <w:r>
        <w:rPr>
          <w:spacing w:val="-4"/>
        </w:rPr>
        <w:t xml:space="preserve"> </w:t>
      </w:r>
      <w:r>
        <w:t>организует</w:t>
      </w:r>
      <w:r>
        <w:rPr>
          <w:spacing w:val="-5"/>
        </w:rPr>
        <w:t xml:space="preserve"> </w:t>
      </w:r>
      <w:r>
        <w:t>снабжение</w:t>
      </w:r>
      <w:r>
        <w:rPr>
          <w:spacing w:val="-6"/>
        </w:rPr>
        <w:t xml:space="preserve"> </w:t>
      </w:r>
      <w:r>
        <w:t>лаборатории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для работы реактивами, питательной средой, материалами, приспособлениями и оборудованием; возглавляет работу по модификации методов лабораторного анализа; рассматривает и дает заключение по рационализаторским предложениям, относящимся к совершенствованию оборудования и методов лабораторного контроля, содействует повышению квалификации работников лаборатории; обеспечивает безопасные и здоровые условия труда работников лаборатории, контролирует соблюдение ими правил и норм охраны труда и пожарной безопасности.</w:t>
      </w:r>
    </w:p>
    <w:p w:rsidR="00D2318C" w:rsidRDefault="00A86165">
      <w:pPr>
        <w:pStyle w:val="a3"/>
        <w:ind w:right="104"/>
      </w:pPr>
      <w:r>
        <w:t>Должен знать: нормативные правовые акты по вопросам жилищной политики, другие руководящие и методические документы, касающиеся деятельности лаборатории; государственные стандарты, технические условия, методики и инструкции по лабораторному контролю качества питьевой воды и сточных вод; основы технологии производства ВКХ, виды лабораторного оборудования, принципы его работы и</w:t>
      </w:r>
      <w:r>
        <w:rPr>
          <w:spacing w:val="-1"/>
        </w:rPr>
        <w:t xml:space="preserve"> </w:t>
      </w:r>
      <w:r>
        <w:t>правила эксплуатации; правила технической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и водоотведения; достижения отечественной и зарубежной науки, техники в части лабораторного анализа;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4"/>
      </w:pPr>
      <w:r>
        <w:t>Требования к квалификации: высшее профессиональное (техническое) образование и стаж работы в должностях руководителей и специалистов в области лабораторного контроля не менее 5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3"/>
        </w:tabs>
        <w:spacing w:line="240" w:lineRule="auto"/>
        <w:ind w:hanging="222"/>
        <w:jc w:val="both"/>
      </w:pPr>
      <w:r>
        <w:t>Диспетчер</w:t>
      </w:r>
      <w:r>
        <w:rPr>
          <w:spacing w:val="-13"/>
        </w:rPr>
        <w:t xml:space="preserve"> </w:t>
      </w:r>
      <w:r>
        <w:t>аварийно-восстановительной</w:t>
      </w:r>
      <w:r>
        <w:rPr>
          <w:spacing w:val="-13"/>
        </w:rPr>
        <w:t xml:space="preserve"> </w:t>
      </w:r>
      <w:r>
        <w:rPr>
          <w:spacing w:val="-2"/>
        </w:rPr>
        <w:t>службы</w:t>
      </w:r>
    </w:p>
    <w:p w:rsidR="00D2318C" w:rsidRDefault="00A86165">
      <w:pPr>
        <w:pStyle w:val="a3"/>
        <w:spacing w:before="2"/>
        <w:ind w:right="103"/>
      </w:pPr>
      <w:r>
        <w:t>Должностные обязанности: оперативно руководит системой водоснабжения и водоотведения, обеспечивая при этом наиболее надежный и экономный режим работы насосного оборудования и сетей; контролирует заданный режим работы насосных станций и необходимое давление в сети в соответствующих параметрах; корректирует режим работы систем водоснабжения и водоотведения в соответствии с водопотреблением населенного пункта; принимает и анализирует сведения о состоянии 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параметрах</w:t>
      </w:r>
      <w:r>
        <w:rPr>
          <w:spacing w:val="-4"/>
        </w:rPr>
        <w:t xml:space="preserve"> </w:t>
      </w:r>
      <w:r>
        <w:t>сооружений;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оперативную</w:t>
      </w:r>
      <w:r>
        <w:rPr>
          <w:spacing w:val="-4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выполнения аварийно-восстановительных работ на сетях; принимает меры для предупреждения и ликвидации нарушений</w:t>
      </w:r>
      <w:r>
        <w:rPr>
          <w:spacing w:val="-10"/>
        </w:rPr>
        <w:t xml:space="preserve"> </w:t>
      </w:r>
      <w:r>
        <w:t>технологического</w:t>
      </w:r>
      <w:r>
        <w:rPr>
          <w:spacing w:val="-9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водоотведения;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координацию</w:t>
      </w:r>
      <w:r>
        <w:rPr>
          <w:spacing w:val="-13"/>
        </w:rPr>
        <w:t xml:space="preserve"> </w:t>
      </w:r>
      <w:r>
        <w:t>работы аварийно-восстановительной службы с другими коммунальными службами; поддерживает оперативную связь с пожарной охраной населенного пункта, направляя представителей ВКХ к месту возникновения пожара; принимает меры по обеспечению максимальной подачи воды к местам больших пожаров.</w:t>
      </w:r>
    </w:p>
    <w:p w:rsidR="00D2318C" w:rsidRDefault="00A86165">
      <w:pPr>
        <w:pStyle w:val="a3"/>
        <w:ind w:right="103"/>
      </w:pPr>
      <w:r>
        <w:t>Должен знать: нормативные правовые акты по вопросам жилищной политики, другие руководящие и методические документы, касающиеся водопроводно-канализационной деятельности; структуру ВКХ, схему водоснабжения и водоотведения населенного пункта, режимы работы и технические характеристики насосного оборудования насосных станций; основы технологии производства; схемы энергоснабжения объектов водоснабжения (водоотведения); зоны водоснабжения (водоотведения); специализацию подразделений и производственные отношения между ними; средства организации и механизации аварийно-восстановительной службы; правила технической эксплуатации систем и сооружений водоснабжения и водоотведения; основы экономики и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0"/>
      </w:pPr>
      <w:r>
        <w:t>Требования к квалификации: высшее профессиональное (техническое) образование и стаж работы по направлению профессиональной деятельности на инженерных должностях в водопроводно- канализационном хозяйстве не менее 3 лет.</w:t>
      </w:r>
    </w:p>
    <w:p w:rsidR="00D2318C" w:rsidRDefault="00D2318C">
      <w:pPr>
        <w:pStyle w:val="a3"/>
        <w:ind w:left="0" w:firstLine="0"/>
        <w:jc w:val="left"/>
      </w:pPr>
    </w:p>
    <w:p w:rsidR="00D2318C" w:rsidRPr="009F470F" w:rsidRDefault="00A86165" w:rsidP="00887EB9">
      <w:pPr>
        <w:pStyle w:val="a4"/>
        <w:numPr>
          <w:ilvl w:val="0"/>
          <w:numId w:val="2"/>
        </w:numPr>
        <w:tabs>
          <w:tab w:val="left" w:pos="1043"/>
        </w:tabs>
        <w:spacing w:line="240" w:lineRule="auto"/>
        <w:ind w:hanging="222"/>
        <w:jc w:val="both"/>
      </w:pPr>
      <w:r w:rsidRPr="009F470F">
        <w:rPr>
          <w:spacing w:val="-2"/>
        </w:rPr>
        <w:t>Инженер</w:t>
      </w:r>
      <w:r w:rsidRPr="009F470F">
        <w:rPr>
          <w:spacing w:val="5"/>
        </w:rPr>
        <w:t xml:space="preserve"> </w:t>
      </w:r>
      <w:r w:rsidRPr="009F470F">
        <w:rPr>
          <w:spacing w:val="-2"/>
        </w:rPr>
        <w:t>по</w:t>
      </w:r>
      <w:r w:rsidRPr="009F470F">
        <w:rPr>
          <w:spacing w:val="8"/>
        </w:rPr>
        <w:t xml:space="preserve"> </w:t>
      </w:r>
      <w:r w:rsidRPr="009F470F">
        <w:rPr>
          <w:spacing w:val="-2"/>
        </w:rPr>
        <w:t>эксплуатации</w:t>
      </w:r>
      <w:r w:rsidRPr="009F470F">
        <w:rPr>
          <w:spacing w:val="6"/>
        </w:rPr>
        <w:t xml:space="preserve"> </w:t>
      </w:r>
      <w:r w:rsidRPr="009F470F">
        <w:rPr>
          <w:spacing w:val="-2"/>
        </w:rPr>
        <w:t>водопроводно-канализационного</w:t>
      </w:r>
      <w:r w:rsidRPr="009F470F">
        <w:rPr>
          <w:spacing w:val="5"/>
        </w:rPr>
        <w:t xml:space="preserve"> </w:t>
      </w:r>
      <w:r w:rsidRPr="009F470F">
        <w:rPr>
          <w:spacing w:val="-2"/>
        </w:rPr>
        <w:t>хозяйства</w:t>
      </w:r>
    </w:p>
    <w:p w:rsidR="00D2318C" w:rsidRDefault="00A86165">
      <w:pPr>
        <w:pStyle w:val="a3"/>
        <w:spacing w:before="64"/>
        <w:ind w:right="102"/>
      </w:pPr>
      <w:r>
        <w:t xml:space="preserve">Должностные обязанности: выполняет работы по обеспечению бесперебойного функционирования водопроводно-канализационных сетей, сооружений и оборудования на них; разрабатывает годовые, квартальные, месячные планы ремонта сетей, сооружений, оборудования на них, а также других основных фондов ВКХ; обеспечивает своевременное выполнение планово-предупредительного ремонта, утвержденного графиком профилактических работ; составляет необходимую документацию по капитальному и текущему ремонту основных средств и контролирует списание материалов; составляет заявки и спецификации на материалы, инструмент, запасные части для оборудования, контролирует правильность их использования; принимает участие в проверке технического состояния сооружений, качества ремонтных работ; анализирует причины аварий и повреждений на объектах ВКХ и разрабатывает меры по их предупреждению; осуществляет учет и паспортизацию объектов ВКХ, вносит изменения в документацию после их ремонта; оказывает практическую помощь рационализаторам и изобретателям при внедрении их предложений; контролирует соблюдение правил и норм охраны труда и пожарной безопасности; ведет соответствующую документацию; принимает участие в расследовании причин </w:t>
      </w:r>
      <w:r>
        <w:lastRenderedPageBreak/>
        <w:t>травматизма и разрабатывает меры по его предупреждению; осуществляет контроль за своевременной аттестацией работников, обслуживающих объекты повышенной опасности; ведет соответствующую документацию по инвентаризации основных средств.</w:t>
      </w:r>
    </w:p>
    <w:p w:rsidR="00D2318C" w:rsidRDefault="00A86165">
      <w:pPr>
        <w:pStyle w:val="a3"/>
        <w:ind w:right="101"/>
      </w:pPr>
      <w:r>
        <w:t>Должен знать: нормативные правовые акты по вопросам жилищной политики, другие руководящие и методические документы, касающиеся водопроводно-канализационной деятельности; структуру ВКХ; схемы водоснабжения, водоотведения, зоны работы насосных станций; правила технической эксплуатации систем и сооружений водоснабжения и водоотведения; правила техники безопасности при эксплуатации систем водоснабжения и водоотведения; строительные нормы и правила (СНиПы) и стандарты на сооружения</w:t>
      </w:r>
      <w:r>
        <w:rPr>
          <w:spacing w:val="-6"/>
        </w:rPr>
        <w:t xml:space="preserve"> </w:t>
      </w:r>
      <w:r>
        <w:t>водопровода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канализации,</w:t>
      </w:r>
      <w:r>
        <w:rPr>
          <w:spacing w:val="-6"/>
        </w:rPr>
        <w:t xml:space="preserve"> </w:t>
      </w:r>
      <w:r>
        <w:t>питьевую</w:t>
      </w:r>
      <w:r>
        <w:rPr>
          <w:spacing w:val="-5"/>
        </w:rPr>
        <w:t xml:space="preserve"> </w:t>
      </w:r>
      <w:r>
        <w:t>воду,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очистке</w:t>
      </w:r>
      <w:r>
        <w:rPr>
          <w:spacing w:val="-5"/>
        </w:rPr>
        <w:t xml:space="preserve"> </w:t>
      </w:r>
      <w:r>
        <w:t>сточных</w:t>
      </w:r>
      <w:r>
        <w:rPr>
          <w:spacing w:val="-6"/>
        </w:rPr>
        <w:t xml:space="preserve"> </w:t>
      </w:r>
      <w:r>
        <w:t>вод;</w:t>
      </w:r>
      <w:r>
        <w:rPr>
          <w:spacing w:val="-5"/>
        </w:rPr>
        <w:t xml:space="preserve"> </w:t>
      </w:r>
      <w:r>
        <w:t>типовые</w:t>
      </w:r>
      <w:r>
        <w:rPr>
          <w:spacing w:val="-5"/>
        </w:rPr>
        <w:t xml:space="preserve"> </w:t>
      </w:r>
      <w:r>
        <w:t>нормы времени на ремонт и содержание объектов ВКХ; основы экономики, научной организации труда производства; правила учета объектов ВКХ; методы разработки перспективных планов и порядок составления отчетности об их выполнении;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квалификации: инженер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ВКХ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категории:</w:t>
      </w:r>
      <w:r>
        <w:rPr>
          <w:spacing w:val="-4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профессиональное (техническое) образование и стаж работы в должности инженера по эксплуатации ВКХ II категории не менее 3 лет;</w:t>
      </w:r>
    </w:p>
    <w:p w:rsidR="00D2318C" w:rsidRDefault="00A86165">
      <w:pPr>
        <w:pStyle w:val="a3"/>
        <w:ind w:right="102"/>
      </w:pPr>
      <w:r>
        <w:t>инженер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ВКХ</w:t>
      </w:r>
      <w:r>
        <w:rPr>
          <w:spacing w:val="-5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категории:</w:t>
      </w:r>
      <w:r>
        <w:rPr>
          <w:spacing w:val="-5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(техническое)</w:t>
      </w:r>
      <w:r>
        <w:rPr>
          <w:spacing w:val="-2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и стаж работы в должности инженера по эксплуатации ВКХ не менее 3 лет;</w:t>
      </w:r>
    </w:p>
    <w:p w:rsidR="00D2318C" w:rsidRDefault="00A86165">
      <w:pPr>
        <w:pStyle w:val="a3"/>
        <w:ind w:right="101"/>
      </w:pPr>
      <w:r>
        <w:t>инженер по эксплуатации ВКХ: высшее профессиональное (техническое) образование без предъявления требований к стажу работы.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79"/>
        </w:tabs>
        <w:spacing w:before="1" w:line="240" w:lineRule="auto"/>
        <w:ind w:left="112" w:right="102" w:firstLine="708"/>
        <w:jc w:val="both"/>
      </w:pPr>
      <w:r>
        <w:t xml:space="preserve">Инженер по эксплуатации сооружений и оборудования водопроводно-канализационного </w:t>
      </w:r>
      <w:r>
        <w:rPr>
          <w:spacing w:val="-2"/>
        </w:rPr>
        <w:t>хозяйства</w:t>
      </w:r>
    </w:p>
    <w:p w:rsidR="00D2318C" w:rsidRDefault="00A86165">
      <w:pPr>
        <w:pStyle w:val="a3"/>
        <w:ind w:right="100"/>
      </w:pPr>
      <w:r>
        <w:t>Должностные обязанности: обеспечивает техническую эксплуатацию, бесперебойную работу</w:t>
      </w:r>
      <w:r>
        <w:rPr>
          <w:spacing w:val="40"/>
        </w:rPr>
        <w:t xml:space="preserve"> </w:t>
      </w:r>
      <w:r>
        <w:t>систем ВКХ; выполняет работы по локализации и ликвидации повреждений на сетях, сооружениях и оборудовании; составляет схемы включений и отключений сетей для производства аварийно- восстановительных работ; проводит инструктаж персонала смены по охране труда, оформляет наряды- допуски; оформляет ордера на разрытия сетей для ликвидации повреждений; обеспечивает производство земляных работ в соответствии с правилами производства работ</w:t>
      </w:r>
      <w:r>
        <w:rPr>
          <w:spacing w:val="-1"/>
        </w:rPr>
        <w:t xml:space="preserve"> </w:t>
      </w:r>
      <w:r>
        <w:t xml:space="preserve">по подземным сооружениям и подземному оборудованию; </w:t>
      </w:r>
      <w:r>
        <w:rPr>
          <w:i/>
        </w:rPr>
        <w:t>с</w:t>
      </w:r>
      <w:r>
        <w:t xml:space="preserve">оздает условия для выполнения бригадой рабочих нормированных заданий; контролирует выполнение работниками смены правил, инструкций, распоряжений по технической эксплуатации сетей, сооружений, графика планово-предупредительного ремонта на водопроводных сетях; контролирует обеспечение рабочих инструментом, приспособлениями, средствами малой механизации, спецодеждой и средствами индивидуальной защиты; принимает меры по предупреждению брака и простоев в работе, экономному расходованию материальных ресурсов; составляет необходимую документацию по капитальному и текущему ремонту сетей, сооружений и оборудования на объем, выполняемый в течение </w:t>
      </w:r>
      <w:r>
        <w:rPr>
          <w:spacing w:val="-2"/>
        </w:rPr>
        <w:t>смены.</w:t>
      </w:r>
    </w:p>
    <w:p w:rsidR="00D2318C" w:rsidRDefault="00A86165">
      <w:pPr>
        <w:pStyle w:val="a3"/>
        <w:ind w:right="103"/>
        <w:rPr>
          <w:spacing w:val="-2"/>
        </w:rPr>
      </w:pPr>
      <w:r>
        <w:t xml:space="preserve">Должен знать: нормативные правовые акты по вопросам жилищной политики, другие руководящие и методические документы, касающиеся эксплуатации водопроводно-канализационного деятельности; структуру ВКХ; схемы водоснабжения и водоотведения, места расположения загазованных колодцев, зоны работы насосных станций; правила технической эксплуатации систем и сооружений водоснабжения и водоотведения; правила техники безопасности при эксплуатации систем водоснабжения и водоотведения; СНиПы и стандарты на наружные сети водоснабжения и водоотведения, требования к качеству питьевой воды и очистке бытовых стоков; порядок и сроки составления отчетности; основы экономики, научной организации труда и производства; методы разработки планов (графиков) работы; основы трудового законодательства Приднестровской Молдавской Республики; правила и нормы охраны труда и пожарной </w:t>
      </w:r>
      <w:r>
        <w:rPr>
          <w:spacing w:val="-2"/>
        </w:rPr>
        <w:t>безопасности.</w:t>
      </w:r>
    </w:p>
    <w:p w:rsidR="00D2318C" w:rsidRDefault="00A86165">
      <w:pPr>
        <w:pStyle w:val="a3"/>
        <w:spacing w:before="64"/>
        <w:ind w:right="105"/>
      </w:pPr>
      <w:r>
        <w:t>Требования к квалификации: инженер по эксплуатации сооружений и оборудования ВКХ I категории: высшее профессиональное (техническое) образование и стаж работы в должности инженера по эксплуатации сооружений и оборудования BKX II категории не менее 3 лет;</w:t>
      </w:r>
    </w:p>
    <w:p w:rsidR="00D2318C" w:rsidRDefault="00A86165">
      <w:pPr>
        <w:pStyle w:val="a3"/>
        <w:ind w:right="103"/>
      </w:pPr>
      <w:r>
        <w:t>инженер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сооружений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ВКХ</w:t>
      </w:r>
      <w:r>
        <w:rPr>
          <w:spacing w:val="-2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категории:</w:t>
      </w:r>
      <w:r>
        <w:rPr>
          <w:spacing w:val="-4"/>
        </w:rPr>
        <w:t xml:space="preserve"> </w:t>
      </w:r>
      <w:r>
        <w:t>высшее профессиональное (техническое) образование и стаж работы в должности инженера не менее 3 лет;</w:t>
      </w:r>
    </w:p>
    <w:p w:rsidR="00D2318C" w:rsidRDefault="00A86165">
      <w:pPr>
        <w:pStyle w:val="a3"/>
        <w:ind w:right="103"/>
      </w:pPr>
      <w:r>
        <w:t>инженер по эксплуатации сооружений и оборудования ВКХ: высшее профессиональное (техническое) образование без предъявления требований к стажу работы.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040"/>
        </w:tabs>
        <w:ind w:left="1039" w:hanging="219"/>
        <w:jc w:val="both"/>
      </w:pPr>
      <w:r>
        <w:t>Техник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эксплуатации</w:t>
      </w:r>
      <w:r>
        <w:rPr>
          <w:spacing w:val="-12"/>
        </w:rPr>
        <w:t xml:space="preserve"> </w:t>
      </w:r>
      <w:r>
        <w:t>сетей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сооружений</w:t>
      </w:r>
      <w:r>
        <w:rPr>
          <w:spacing w:val="-13"/>
        </w:rPr>
        <w:t xml:space="preserve"> </w:t>
      </w:r>
      <w:r>
        <w:t>водопроводно-канализационного</w:t>
      </w:r>
      <w:r>
        <w:rPr>
          <w:spacing w:val="-13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3"/>
        <w:ind w:right="100"/>
      </w:pPr>
      <w:r>
        <w:t xml:space="preserve">Должностные обязанности: обеспечивает надежную эксплуатацию водопроводно-канализационных сетей и сооружений на них; выдает сменное нормированное задание по производству профилактических работ на сетях; проводит инструктаж и выдает наряды-допуски слесарям на аварийно-восстановительные работы на сетях; проверяет обеспеченность аварийных бригад необходимым инструментом, материалами и средствами индивидуальной защиты; постоянно поддерживает связь с бригадами слесарей АВР, выполняющими работы; подает заявки на необходимое количество машин и механизмов для выполнения работ, ведет учет их работы; немедленно сообщает диспетчеру, начальнику района сетей о возникновении повреждений на сетях, принимает меры по их локализации и ликвидации; ведет в журналах и другой </w:t>
      </w:r>
      <w:r>
        <w:lastRenderedPageBreak/>
        <w:t>технической документации регистрацию нарядов, входных и выходных телефонограмм учета работы автотранспорта, выполненных (не выполненных) работ (нарядов), времени закрытия (открытия) запорной арматуры, результатов осмотра важных объектов, выполнения графика планово-предупредительного ремонта; оформляет документацию на выполнение работ, связанных с разрытиями (вызывает работников инженерных служб города и информирует исполнительные органы власти о проведении таких работ); составляет схемы отключения, переключения трубопроводов для производства ремонтно- эксплуатационных работ; обеспечивает сохранность имущества и оборудования предприятия по эксплуатации</w:t>
      </w:r>
      <w:r>
        <w:rPr>
          <w:spacing w:val="-3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района;</w:t>
      </w:r>
      <w:r>
        <w:rPr>
          <w:spacing w:val="-1"/>
        </w:rPr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 охраны труда и пожарной безопасности.</w:t>
      </w:r>
    </w:p>
    <w:p w:rsidR="00D2318C" w:rsidRDefault="00A86165">
      <w:pPr>
        <w:pStyle w:val="a3"/>
        <w:ind w:right="103"/>
      </w:pPr>
      <w:r>
        <w:t>Должен знать: нормативные правовые акты по вопросам жилищной политики, другие руководящие и методические документы по эксплуатации водопроводно-канализационных сетей и сооружений; структуру</w:t>
      </w:r>
      <w:r>
        <w:rPr>
          <w:spacing w:val="-4"/>
        </w:rPr>
        <w:t xml:space="preserve"> </w:t>
      </w:r>
      <w:r>
        <w:t>ВКХ; схемы</w:t>
      </w:r>
      <w:r>
        <w:rPr>
          <w:spacing w:val="-3"/>
        </w:rPr>
        <w:t xml:space="preserve"> </w:t>
      </w:r>
      <w:r>
        <w:t>водопроводных</w:t>
      </w:r>
      <w:r>
        <w:rPr>
          <w:spacing w:val="-1"/>
        </w:rPr>
        <w:t xml:space="preserve"> </w:t>
      </w:r>
      <w:r>
        <w:t>сетей, водоотведения,</w:t>
      </w:r>
      <w:r>
        <w:rPr>
          <w:spacing w:val="-1"/>
        </w:rPr>
        <w:t xml:space="preserve"> </w:t>
      </w:r>
      <w:r>
        <w:t>насосных</w:t>
      </w:r>
      <w:r>
        <w:rPr>
          <w:spacing w:val="-3"/>
        </w:rPr>
        <w:t xml:space="preserve"> </w:t>
      </w:r>
      <w:r>
        <w:t>станций;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воды; местонахождение загазованных камер и колодцев на сетях района; правила технической эксплуатации систем и сооружений; СНиПы на наружные сети водоснабжения и канализации; положение по проведению планово-предупредительного ремонта на водопроводно-канализационных сетях и сооружениях;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spacing w:before="3"/>
        <w:ind w:right="10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квалификации: техник по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ВКХ I</w:t>
      </w:r>
      <w:r>
        <w:rPr>
          <w:spacing w:val="-4"/>
        </w:rPr>
        <w:t xml:space="preserve"> </w:t>
      </w:r>
      <w:r>
        <w:t>категории: среднее профессиональное (техническое) образование и стаж работы в должности техника по эксплуатации сетей и сооружений ВКХ II категории не менее 2 лет;</w:t>
      </w:r>
    </w:p>
    <w:p w:rsidR="00D2318C" w:rsidRDefault="00A86165">
      <w:pPr>
        <w:pStyle w:val="a3"/>
        <w:ind w:right="104"/>
      </w:pPr>
      <w:r>
        <w:t>техник по эксплуатации сетей и сооружений ВКХ II категории: среднее профессиональное (техническое) образование и стаж работы в должности техника по эксплуатации сетей и сооружений ВКХ не менее 2 лет;</w:t>
      </w:r>
    </w:p>
    <w:p w:rsidR="00D2318C" w:rsidRDefault="00A86165">
      <w:pPr>
        <w:pStyle w:val="a3"/>
        <w:ind w:right="108"/>
      </w:pPr>
      <w:r>
        <w:t>техник по эксплуатации сетей и сооружений ВКХ: среднее профессиональное (техническое) образование без предъявления требований к стажу работы.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3"/>
        <w:ind w:left="888" w:firstLine="0"/>
        <w:jc w:val="left"/>
      </w:pP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Квалификационные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должностей</w:t>
      </w:r>
      <w:r>
        <w:rPr>
          <w:spacing w:val="-7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rPr>
          <w:spacing w:val="-2"/>
        </w:rPr>
        <w:t>хозяйства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1"/>
          <w:numId w:val="2"/>
        </w:numPr>
        <w:tabs>
          <w:tab w:val="left" w:pos="4069"/>
        </w:tabs>
        <w:spacing w:before="1"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Главный</w:t>
      </w:r>
      <w:r>
        <w:rPr>
          <w:spacing w:val="-11"/>
        </w:rPr>
        <w:t xml:space="preserve"> </w:t>
      </w:r>
      <w:r>
        <w:t>инженер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жилищного</w:t>
      </w:r>
      <w:r>
        <w:rPr>
          <w:spacing w:val="-13"/>
        </w:rPr>
        <w:t xml:space="preserve"> </w:t>
      </w:r>
      <w:r>
        <w:rPr>
          <w:spacing w:val="-2"/>
        </w:rPr>
        <w:t>хозяйства</w:t>
      </w:r>
    </w:p>
    <w:p w:rsidR="00D2318C" w:rsidRDefault="00A86165" w:rsidP="009F470F">
      <w:pPr>
        <w:pStyle w:val="a3"/>
        <w:ind w:right="102"/>
      </w:pPr>
      <w:r>
        <w:t>Должностные обязанности: обеспечивает сохранность и правильность технической эксплуатации жилищного фонда, нежилых зданий и сооружений, установленного в них оборудования на закрепленной за жилищной организацией территории; организует периодическое обследование жилищного фонда для определения технического состояния и уровня благоустройства жилых домов, выявления квартир и жилых зданий не пригодных для проживания, технического состояния инженерного оборудования зданий, принимает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недостатков;</w:t>
      </w:r>
      <w:r>
        <w:rPr>
          <w:spacing w:val="-3"/>
        </w:rPr>
        <w:t xml:space="preserve"> </w:t>
      </w:r>
      <w:r>
        <w:t>утверждает</w:t>
      </w:r>
      <w:r>
        <w:rPr>
          <w:spacing w:val="-7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осмотров домов и квартир, контролирует их выполнение; разрабатывает годовые и перспективные планы ремонта жилых зданий и инженерного оборудования, определяет объекты капитального ремонта и обеспечивает разработку на них необходимой технической документации, организует выполнение этих планов; осуществляет контроль за проведением работ по капитальному и текущему ремонту жилищного фонда, их качеством и технологической последовательностью; производит приемку работ и оформляет акты на выполненные</w:t>
      </w:r>
      <w:r>
        <w:rPr>
          <w:spacing w:val="27"/>
        </w:rPr>
        <w:t xml:space="preserve"> </w:t>
      </w:r>
      <w:r>
        <w:t>работы;</w:t>
      </w:r>
      <w:r>
        <w:rPr>
          <w:spacing w:val="28"/>
        </w:rPr>
        <w:t xml:space="preserve"> </w:t>
      </w:r>
      <w:r>
        <w:t>принимает</w:t>
      </w:r>
      <w:r>
        <w:rPr>
          <w:spacing w:val="26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комиссий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приемке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эксплуатацию</w:t>
      </w:r>
      <w:r>
        <w:rPr>
          <w:spacing w:val="27"/>
        </w:rPr>
        <w:t xml:space="preserve"> </w:t>
      </w:r>
      <w:r>
        <w:t>новых</w:t>
      </w:r>
      <w:r>
        <w:rPr>
          <w:spacing w:val="27"/>
        </w:rPr>
        <w:t xml:space="preserve"> </w:t>
      </w:r>
      <w:r>
        <w:t>домов</w:t>
      </w:r>
      <w:r>
        <w:rPr>
          <w:spacing w:val="25"/>
        </w:rPr>
        <w:t xml:space="preserve"> </w:t>
      </w:r>
      <w:r>
        <w:t>и</w:t>
      </w:r>
      <w:r w:rsidR="009F470F">
        <w:t xml:space="preserve"> </w:t>
      </w:r>
      <w:r>
        <w:t>домов после капитального ремонта и реконструкции; обеспечивает своевременную и качественную подготовку жилых домов к эксплуатации в осенне-зимний и весенне-летний периоды; осуществляет контроль за исправностью и сохранностью инженерного оборудования и контрольно-измерительных приборов; разрабатывает и организует осуществление мероприятий по экономному и рациональному использованию воды, тепла и электроэнергии; организует и контролирует выполнение работ по заказам населения; готовит документацию для заключения договоров с подрядными организациями на проведение ремонта</w:t>
      </w:r>
      <w:r>
        <w:rPr>
          <w:spacing w:val="-9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обслуживание</w:t>
      </w:r>
      <w:r>
        <w:rPr>
          <w:spacing w:val="-7"/>
        </w:rPr>
        <w:t xml:space="preserve"> </w:t>
      </w:r>
      <w:r>
        <w:t>инженерного</w:t>
      </w:r>
      <w:r>
        <w:rPr>
          <w:spacing w:val="-9"/>
        </w:rPr>
        <w:t xml:space="preserve"> </w:t>
      </w:r>
      <w:r>
        <w:t>оборудования;</w:t>
      </w:r>
      <w:r>
        <w:rPr>
          <w:spacing w:val="-6"/>
        </w:rPr>
        <w:t xml:space="preserve"> </w:t>
      </w:r>
      <w:r>
        <w:t>контролирует</w:t>
      </w:r>
      <w:r>
        <w:rPr>
          <w:spacing w:val="-7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 герметизации инженерных вводов, очистке вентиляционных каналов и дымоходов согласно проектной и нормативной документации; организует работу по внедрению новой техники и прогрессивной технологии, опыта работы передовых жилищных организаций, рационализации и изобретениям, повышению уровня механизации работ; разрабатывает и осуществляет мероприятия по обеспечению пожарной безопасности жилых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нежилых</w:t>
      </w:r>
      <w:r>
        <w:rPr>
          <w:spacing w:val="-4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сооружений,</w:t>
      </w:r>
      <w:r>
        <w:rPr>
          <w:spacing w:val="-7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жилищной</w:t>
      </w:r>
      <w:r>
        <w:rPr>
          <w:spacing w:val="-5"/>
        </w:rPr>
        <w:t xml:space="preserve"> </w:t>
      </w:r>
      <w:r>
        <w:t>организации;</w:t>
      </w:r>
      <w:r>
        <w:rPr>
          <w:spacing w:val="-3"/>
        </w:rPr>
        <w:t xml:space="preserve"> </w:t>
      </w:r>
      <w:r>
        <w:t>обеспечивает соблюдение правил и норм по охране труда и пожарной безопасности; принимает меры по обеспечению безопасности людей при выявлении аварийного состояния элементов жилых зданий, организует их отселение;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документации: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актов ввода их в эксплуатацию, технических паспортов домов, поэтажных планов, документов о разделе границ собственности, нормативной документации; осуществляет прием граждан по вопросам технического содержания жилищного фонда, отвечает на жалобы и заявления жильцов; организует подготовку и повышение квалификации работников.</w:t>
      </w:r>
    </w:p>
    <w:p w:rsidR="00D2318C" w:rsidRDefault="00A86165">
      <w:pPr>
        <w:pStyle w:val="a3"/>
        <w:ind w:right="103"/>
      </w:pPr>
      <w:r>
        <w:t xml:space="preserve">Должен знать: нормативные правовые акты по вопросам жилищной политики, другие руководящие </w:t>
      </w:r>
      <w:r>
        <w:lastRenderedPageBreak/>
        <w:t>и методические документы, касающиеся деятельности жилищных организаций; правила и нормы технической эксплуатации жилищного фонда; опыт работы передовых жилищных организаций; экономику и организацию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2"/>
      </w:pPr>
      <w:r>
        <w:t xml:space="preserve">Требование к квалификации: высшее профессиональное (техническое) образование и стаж работы в должностях руководителей и специалистов в организациях жилищно-коммунального хозяйства не менее 3 </w:t>
      </w:r>
      <w:r>
        <w:rPr>
          <w:spacing w:val="-4"/>
        </w:rPr>
        <w:t>лет.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46"/>
        </w:tabs>
        <w:ind w:left="1145" w:hanging="325"/>
        <w:jc w:val="both"/>
      </w:pPr>
      <w:r>
        <w:t>Мастер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rPr>
          <w:spacing w:val="-2"/>
        </w:rPr>
        <w:t>фонда</w:t>
      </w:r>
    </w:p>
    <w:p w:rsidR="00D2318C" w:rsidRDefault="00A86165">
      <w:pPr>
        <w:pStyle w:val="a3"/>
        <w:ind w:right="102"/>
      </w:pPr>
      <w:r>
        <w:t>Должностные обязанности: обеспечивает выполнение работ по техническому обслуживанию и ремонту конструктивных элементов зданий, внутридомовых инженерных сетей и оборудования, бесперебойную работу сантехнического, электротехнического и другого оборудования домовладений; производит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кровли,</w:t>
      </w:r>
      <w:r>
        <w:rPr>
          <w:spacing w:val="-2"/>
        </w:rPr>
        <w:t xml:space="preserve"> </w:t>
      </w:r>
      <w:r>
        <w:t>карнизов,</w:t>
      </w:r>
      <w:r>
        <w:rPr>
          <w:spacing w:val="-1"/>
        </w:rPr>
        <w:t xml:space="preserve"> </w:t>
      </w:r>
      <w:r>
        <w:t>балконов,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домовладений,</w:t>
      </w:r>
      <w:r>
        <w:rPr>
          <w:spacing w:val="-3"/>
        </w:rPr>
        <w:t xml:space="preserve"> </w:t>
      </w:r>
      <w:r>
        <w:t>проверяет</w:t>
      </w:r>
      <w:r>
        <w:rPr>
          <w:spacing w:val="-2"/>
        </w:rPr>
        <w:t xml:space="preserve"> </w:t>
      </w:r>
      <w:r>
        <w:t>исправность</w:t>
      </w:r>
      <w:r>
        <w:rPr>
          <w:spacing w:val="-3"/>
        </w:rPr>
        <w:t xml:space="preserve"> </w:t>
      </w:r>
      <w:r>
        <w:t xml:space="preserve">входных дверей подъездов, чердачных помещений, остекление лестничных клеток, техническое состояние </w:t>
      </w:r>
      <w:proofErr w:type="spellStart"/>
      <w:r>
        <w:t>электрощитовых</w:t>
      </w:r>
      <w:proofErr w:type="spellEnd"/>
      <w:r>
        <w:t xml:space="preserve">, насосного хозяйства, </w:t>
      </w:r>
      <w:proofErr w:type="spellStart"/>
      <w:r>
        <w:t>теплоузлов</w:t>
      </w:r>
      <w:proofErr w:type="spellEnd"/>
      <w:r>
        <w:t xml:space="preserve"> и др.; обеспечивает надлежащее санитарное состояние домовладений и прилегающей территории, их уборку от мусора и снега, своевременную уборку</w:t>
      </w:r>
      <w:r>
        <w:rPr>
          <w:spacing w:val="40"/>
        </w:rPr>
        <w:t xml:space="preserve"> </w:t>
      </w:r>
      <w:r>
        <w:t>лестничных клеток и других мест общего пользования, очистку подвалов и чердачных помещений от мусора, посыпку песком тротуаров и проходов в зимний период эксплуатации, немедленное ограждение опасных зон и принимает меры по устранению замеченных неисправностей; контролирует своевременное выполнение производственных заданий рабочими по заявкам жильцов; обеспечивает рабочих предусмотренной нормами спецодеждой, индивидуальными средствами защиты, необходимыми материалами и инструментом; контролирует расход воды, электроэнергии; выполнение правил охраны труда и противопожарных мероприятий; анализирует причины производственного травматизма, разрабатывает и осуществляет мероприятия по его предупреждению; обеспечивает содержание жилых и нежилых помещений в соответствии с нормами и правилами технической эксплуатации; осуществляет правильную расстановку бригад, звеньев, своевременное и качественное оформление первичных документов; высокую культуру обслуживания населения; внедряет передовые методы и новые формы ремонта жилищного фонда, не допускает применение материалов, не отвечающих требованиям действующих стандартов или техническим условиям; следит за экономным расходом материалов, организацией труда, производственной дисциплиной, своевременной квартирной и арендной оплатой; принимает участие в работе комиссий по приемке в эксплуатацию жилых домов после ремонта; ведет</w:t>
      </w:r>
      <w:r>
        <w:rPr>
          <w:spacing w:val="40"/>
        </w:rPr>
        <w:t xml:space="preserve"> </w:t>
      </w:r>
      <w:r>
        <w:t>прием граждан, проживающих на обслуживаемой территории, в установленные часы.</w:t>
      </w:r>
    </w:p>
    <w:p w:rsidR="00D2318C" w:rsidRDefault="00A86165">
      <w:pPr>
        <w:pStyle w:val="a3"/>
        <w:spacing w:before="2"/>
        <w:ind w:right="104"/>
      </w:pPr>
      <w:r>
        <w:t>Должен знать: нормативные правовые акты и другие руководящие и методические документы вышестоящих органов по эксплуатации и ремонту жилищного фонда; правила и нормы технической эксплуатации жилищного фонда, технологию ремонтных работ; строительные нормы и правила; основы экономики, организации производства и труда;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5"/>
      </w:pPr>
      <w:r>
        <w:t>Требования к квалификации: высшее профессиональное (техническое) образование и стаж работы на производстве не менее 1 года или среднее профессиональное образование и стаж работы на</w:t>
      </w:r>
      <w:r>
        <w:rPr>
          <w:spacing w:val="40"/>
        </w:rPr>
        <w:t xml:space="preserve"> </w:t>
      </w:r>
      <w:r>
        <w:t>производстве не менее 3 лет.</w:t>
      </w:r>
    </w:p>
    <w:p w:rsidR="009F470F" w:rsidRDefault="009F470F">
      <w:pPr>
        <w:pStyle w:val="a3"/>
        <w:ind w:right="105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76"/>
        <w:ind w:left="1152" w:hanging="332"/>
        <w:jc w:val="both"/>
      </w:pPr>
      <w:r>
        <w:rPr>
          <w:spacing w:val="-2"/>
        </w:rPr>
        <w:t>Начальник</w:t>
      </w:r>
      <w:r>
        <w:rPr>
          <w:spacing w:val="4"/>
        </w:rPr>
        <w:t xml:space="preserve"> </w:t>
      </w:r>
      <w:r>
        <w:rPr>
          <w:spacing w:val="-2"/>
        </w:rPr>
        <w:t>жилищно-коммунального</w:t>
      </w:r>
      <w:r>
        <w:rPr>
          <w:spacing w:val="4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3"/>
        <w:ind w:right="100"/>
      </w:pPr>
      <w:r>
        <w:t>Должностные обязанности: организует работу по обеспечению сохранности жилищного фонда в исправном состоянии в соответствии с правилами и нормами технической эксплуатации; обеспечивает бесперебойную работу оборудования и устройств в жилых домах, надлежащее содержание элементов внешнего благоустройства, санитарную очистку и уборку зданий и территории домовладений; организует работу по профилактическому осмотру, разработке и выполнению годовых и перспективных планов текущего и капитального ремонта жилищного фонда; обеспечивает рентабельную хозяйственно- финансовую деятельность жилищной организации, своевременное поступление квартирной и арендной платы; организует разработку и выполнение мероприятий по снижению эксплуатационных расходов и сокращению трудовых затрат на содержание жилищного фонда, рациональному расходу питьевой воды, экономии электро-</w:t>
      </w:r>
      <w:r>
        <w:rPr>
          <w:spacing w:val="-1"/>
        </w:rPr>
        <w:t xml:space="preserve"> </w:t>
      </w:r>
      <w:r>
        <w:t>и тепловой энергии; обеспечивает своевременное заключение договоров найма жилых и аренды нежилых помещений, договоров на предоставление жилищно-коммунальных услуг; осуществляет контроль за выполнением квартиросъемщиками и арендаторами обязанностей, предусмотренных договорами; принимает меры по укреплению материально-технической базы жилищной организации, сохранности и правильной эксплуатацией оборудования; осуществляет контроль за экономным расходованием материалов, уборочного инвентаря, спецодежды; участвует в комиссиях по приемке домов- новостроек, ведомственных и кооперативных домов, а также домов после капитального ремонта;</w:t>
      </w:r>
      <w:r>
        <w:rPr>
          <w:spacing w:val="40"/>
        </w:rPr>
        <w:t xml:space="preserve"> </w:t>
      </w:r>
      <w:r>
        <w:t>организует работу по планированию, учету и отчетности по всем разделам хозяйственно-финансовой деятельности жилищной организации; принимает участие в работе по приватизации жилья; ведет прием граждан, проживающих в обслуживаемых домовладениях, в установленные дни и часы; своевременно рассматривает заявления, письма, жалобы и дает гражданам ответы на все вопросы, касающиеся эксплуатации, ремонта зданий и содержания домовладений; обеспечивает своевременное исполнение</w:t>
      </w:r>
      <w:r>
        <w:rPr>
          <w:spacing w:val="40"/>
        </w:rPr>
        <w:t xml:space="preserve"> </w:t>
      </w:r>
      <w:r>
        <w:t xml:space="preserve">заявок населения по </w:t>
      </w:r>
      <w:r>
        <w:lastRenderedPageBreak/>
        <w:t>ликвидации возникших в домах неисправностей, четкую работу диспетчерской службы; принимает необходимые меры по ликвидации аварийных ситуаций на территории домовладений жилищной организации; обеспечивает соблюдение правил пожарной безопасности в жилищной организации, содержание в исправном состоянии противопожарных устройств; организует проведение оперативного контроля состояния охраны</w:t>
      </w:r>
      <w:r>
        <w:rPr>
          <w:spacing w:val="-1"/>
        </w:rPr>
        <w:t xml:space="preserve"> </w:t>
      </w:r>
      <w:r>
        <w:t>труда; обеспечивает подбор, расстановку, обучение и воспитание кадров, контролирует выполнение работниками должностных обязанностей; создает общественным организациям условия для проведения культурно-массовой работы среди населения и работы с детьми по месту жительства.</w:t>
      </w:r>
    </w:p>
    <w:p w:rsidR="00D2318C" w:rsidRDefault="00A86165">
      <w:pPr>
        <w:pStyle w:val="a3"/>
        <w:spacing w:before="1"/>
        <w:ind w:right="106"/>
      </w:pPr>
      <w:r>
        <w:t>Должен знать: нормативные правовые акты по вопросам жилищной политики, другие руководящие и методические документы; правила и нормы технической эксплуатации жилищного фонда; опыт работы передовых жилищных организаций; экономику и организацию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4"/>
      </w:pPr>
      <w:r>
        <w:t>Требования к квалификации: высшее профессиональное (техническое) образование и стаж работы на инженерных должностях в жилищно-коммунальном хозяйстве не менее 3 лет.</w:t>
      </w:r>
    </w:p>
    <w:p w:rsidR="00D2318C" w:rsidRDefault="00D2318C">
      <w:pPr>
        <w:pStyle w:val="a3"/>
        <w:spacing w:before="2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pStyle w:val="a3"/>
        <w:spacing w:before="9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 w:line="240" w:lineRule="auto"/>
        <w:ind w:left="1152" w:hanging="332"/>
        <w:jc w:val="both"/>
      </w:pPr>
      <w:r>
        <w:t>Диспетчер</w:t>
      </w:r>
      <w:r>
        <w:rPr>
          <w:spacing w:val="-14"/>
        </w:rPr>
        <w:t xml:space="preserve"> </w:t>
      </w:r>
      <w:r>
        <w:t>диспетчерской</w:t>
      </w:r>
      <w:r>
        <w:rPr>
          <w:spacing w:val="-13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rPr>
          <w:spacing w:val="-2"/>
        </w:rPr>
        <w:t>управления</w:t>
      </w:r>
    </w:p>
    <w:p w:rsidR="00D2318C" w:rsidRDefault="00A86165" w:rsidP="009F470F">
      <w:pPr>
        <w:pStyle w:val="a3"/>
        <w:spacing w:before="1"/>
        <w:ind w:right="101"/>
      </w:pPr>
      <w:r>
        <w:t>Должностные обязанности: осуществляет с использованием средств коммуникаций и связи оперативное регулирование хода выполнения различных видов деятельности жилищного хозяйства; следит за исправностью инженерного оборудования жилищного фонда; принимает, регистрирует, передает по назначению для исполнения заявки жильцов о неисправности оборудования жилищного фонда; организует выполнение работ по заявкам; ведет учет и контроль за ходом профилактических осмотров инженерного оборудования домовладений рабочими ремонтной группы; принимает меры к немедленному вызову соответствующих служб при авариях, пожарах, несчастных случаях и при других чрезвычайных обстоятельствах; информирует об этих происшествиях и принятых мерах районную (городскую) диспетчерскую службу, руководство жилищной организации и вышестоящие организации; снимает показания приборов, контролирует работу систем инженерного оборудования; осуществляет контроль расходования воды, электроэнергии и принимает необходимые меры по устранению обнаруженных неисправностей; принимает меры по оповещению жильцов о сроках проведения работ по ремонту и</w:t>
      </w:r>
      <w:r>
        <w:rPr>
          <w:spacing w:val="40"/>
        </w:rPr>
        <w:t xml:space="preserve"> </w:t>
      </w:r>
      <w:r>
        <w:t>наладке инженерного оборудования домов, вызвавшего перебои в снабжении водой, газом, электроэнергией, теплом; оповещает должностных лиц по сигналу гражданской обороны; ведет сбор информации о температуре теплоносителя, давлении воды в сети, состоянии лифтового и другого инженерного оборудования; перед началом смены производит осмотр аппаратуры и устройств диспетчерского пункта, проверяет работу систем диспетчеризации, наличие и причины невыполненных заявок,</w:t>
      </w:r>
      <w:r>
        <w:rPr>
          <w:spacing w:val="27"/>
        </w:rPr>
        <w:t xml:space="preserve">  </w:t>
      </w:r>
      <w:r>
        <w:t>принимает</w:t>
      </w:r>
      <w:r>
        <w:rPr>
          <w:spacing w:val="27"/>
        </w:rPr>
        <w:t xml:space="preserve">  </w:t>
      </w:r>
      <w:r>
        <w:t>меры</w:t>
      </w:r>
      <w:r>
        <w:rPr>
          <w:spacing w:val="28"/>
        </w:rPr>
        <w:t xml:space="preserve">  </w:t>
      </w:r>
      <w:r>
        <w:t>к</w:t>
      </w:r>
      <w:r>
        <w:rPr>
          <w:spacing w:val="26"/>
        </w:rPr>
        <w:t xml:space="preserve">  </w:t>
      </w:r>
      <w:r>
        <w:t>немедленному</w:t>
      </w:r>
      <w:r>
        <w:rPr>
          <w:spacing w:val="26"/>
        </w:rPr>
        <w:t xml:space="preserve">  </w:t>
      </w:r>
      <w:r>
        <w:t>их</w:t>
      </w:r>
      <w:r>
        <w:rPr>
          <w:spacing w:val="27"/>
        </w:rPr>
        <w:t xml:space="preserve">  </w:t>
      </w:r>
      <w:r>
        <w:t>выполнению;</w:t>
      </w:r>
      <w:r>
        <w:rPr>
          <w:spacing w:val="26"/>
        </w:rPr>
        <w:t xml:space="preserve">  </w:t>
      </w:r>
      <w:r>
        <w:t>ведет</w:t>
      </w:r>
      <w:r>
        <w:rPr>
          <w:spacing w:val="26"/>
        </w:rPr>
        <w:t xml:space="preserve">  </w:t>
      </w:r>
      <w:r>
        <w:t>журнал</w:t>
      </w:r>
      <w:r>
        <w:rPr>
          <w:spacing w:val="28"/>
        </w:rPr>
        <w:t xml:space="preserve">  </w:t>
      </w:r>
      <w:r>
        <w:t>учета</w:t>
      </w:r>
      <w:r>
        <w:rPr>
          <w:spacing w:val="28"/>
        </w:rPr>
        <w:t xml:space="preserve">  </w:t>
      </w:r>
      <w:r>
        <w:t>работ</w:t>
      </w:r>
      <w:r>
        <w:rPr>
          <w:spacing w:val="27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rPr>
          <w:spacing w:val="-2"/>
        </w:rPr>
        <w:t>другую</w:t>
      </w:r>
      <w:r w:rsidR="009F470F">
        <w:rPr>
          <w:spacing w:val="-2"/>
        </w:rPr>
        <w:t xml:space="preserve"> </w:t>
      </w:r>
      <w:r>
        <w:rPr>
          <w:spacing w:val="-2"/>
        </w:rPr>
        <w:t>документацию.</w:t>
      </w:r>
    </w:p>
    <w:p w:rsidR="00D2318C" w:rsidRDefault="00A86165">
      <w:pPr>
        <w:pStyle w:val="a3"/>
        <w:ind w:right="102"/>
      </w:pPr>
      <w:r>
        <w:t>Должен знать: нормативные правовые акты по вопросам жилищной политики, другие руководящие и методические документы по содержанию и эксплуатации жилищного фонда; устройство и правила эксплуатации системы диспетчеризации, инженерного оборудования; расположения домов, инженерных коммуникаций, сантехнического и электрооборудования, находящихся на обслуживании жилищной организации; адреса и номера телефонов опорных пунктов по обслуживанию лифтов, систем центрального отопления, горячего и холодного водоснабжения, газового хозяйства, специальных аварийных служб, пожарной охраны, медицинской помощи, районного отделения милиции, руководящего состава жилищной организации;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spacing w:before="1"/>
        <w:ind w:right="102"/>
      </w:pPr>
      <w:r>
        <w:t>Требования к квалификации: высшее профессиональное (техническое или инженерно- экономическое)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стажу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среднее профессиональное образование и стаж работы по оперативному управлению не менее 3 лет.</w:t>
      </w:r>
    </w:p>
    <w:p w:rsidR="00D2318C" w:rsidRDefault="00D2318C">
      <w:pPr>
        <w:pStyle w:val="a3"/>
        <w:spacing w:before="9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 w:line="240" w:lineRule="auto"/>
        <w:ind w:left="1152" w:hanging="332"/>
        <w:jc w:val="both"/>
      </w:pPr>
      <w:r>
        <w:t>Инженер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благоустройству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озеленению</w:t>
      </w:r>
      <w:r>
        <w:rPr>
          <w:spacing w:val="-10"/>
        </w:rPr>
        <w:t xml:space="preserve"> </w:t>
      </w:r>
      <w:r>
        <w:t>территорий</w:t>
      </w:r>
      <w:r>
        <w:rPr>
          <w:spacing w:val="-10"/>
        </w:rPr>
        <w:t xml:space="preserve"> </w:t>
      </w:r>
      <w:r>
        <w:rPr>
          <w:spacing w:val="-2"/>
        </w:rPr>
        <w:t>домовладений</w:t>
      </w:r>
    </w:p>
    <w:p w:rsidR="00D2318C" w:rsidRDefault="00A86165">
      <w:pPr>
        <w:pStyle w:val="a3"/>
        <w:spacing w:before="1"/>
        <w:ind w:right="101"/>
      </w:pPr>
      <w:r>
        <w:t xml:space="preserve">Должностные обязанности: разрабатывает и контролирует мероприятия по обеспечению благоустройства и должного санитарного состояния территории, закрепленной за жилищной организацией; организует работу и осуществляет контроль за строительством, оборудованием и ремонтом детских, спортивных и хозяйственных площадок, за проведением весенних и осенних работ по благоустройству и озеленению придомовых территорий; организует работы по созданию зеленых зон, мест отдыха, вертикальному озеленению жилых домов, по уходу за зелеными насаждениями (посадка, пересадка, обновление, срезка, </w:t>
      </w:r>
      <w:proofErr w:type="spellStart"/>
      <w:r>
        <w:t>обкопка</w:t>
      </w:r>
      <w:proofErr w:type="spellEnd"/>
      <w:r>
        <w:t xml:space="preserve"> и подрубка деревьев и живой изгороди), завозу растительного грунта, устройству и ремонту газонов, цветников и клумб, защите насаждений от вредителей; осуществляет контроль за своевременной поливкой и выполнением подсобных работ по уборке и очисткой газонов, цветников и других озелененных площадей от листьев, мусора и снега; следит за наличием и исправным состоянием скамеек, урн, мусоросборников, контейнеров и </w:t>
      </w:r>
      <w:proofErr w:type="spellStart"/>
      <w:r>
        <w:t>ливнеприемников</w:t>
      </w:r>
      <w:proofErr w:type="spellEnd"/>
      <w:r>
        <w:t xml:space="preserve">, домовых знаков, информационных табличек, указателей наименования улиц, за состоянием подвальных и чердачных помещений, принимает </w:t>
      </w:r>
      <w:r>
        <w:lastRenderedPageBreak/>
        <w:t>меры по устранению выявленных недостатков; организует и обеспечивает восстановление асфальтных покрытий и газонов после выполнения ремонтных или аварийных работ.</w:t>
      </w:r>
    </w:p>
    <w:p w:rsidR="00D2318C" w:rsidRDefault="00A86165">
      <w:pPr>
        <w:pStyle w:val="a3"/>
        <w:ind w:right="102"/>
      </w:pPr>
      <w:r>
        <w:t xml:space="preserve">Должен знать: нормативные правовые акты и другие руководящие материалы, касающиеся деятельности жилищных организаций; правила и нормы технической эксплуатации жилищного фонда; строительные нормы и правила, стандарты; основные агротехнические правила зеленого строительства на жилых территориях;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</w:t>
      </w:r>
      <w:r>
        <w:rPr>
          <w:spacing w:val="-2"/>
        </w:rPr>
        <w:t>безопасности.</w:t>
      </w:r>
    </w:p>
    <w:p w:rsidR="00D2318C" w:rsidRDefault="00A86165">
      <w:pPr>
        <w:pStyle w:val="a3"/>
        <w:spacing w:before="1"/>
        <w:ind w:right="10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квалификации:</w:t>
      </w:r>
      <w:r>
        <w:rPr>
          <w:spacing w:val="-3"/>
        </w:rPr>
        <w:t xml:space="preserve"> </w:t>
      </w:r>
      <w:r>
        <w:t>инженер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благоустройству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озеленению</w:t>
      </w:r>
      <w:r>
        <w:rPr>
          <w:spacing w:val="-5"/>
        </w:rPr>
        <w:t xml:space="preserve"> </w:t>
      </w:r>
      <w:r>
        <w:t>территорий</w:t>
      </w:r>
      <w:r>
        <w:rPr>
          <w:spacing w:val="-6"/>
        </w:rPr>
        <w:t xml:space="preserve"> </w:t>
      </w:r>
      <w:r>
        <w:t>домовладений</w:t>
      </w:r>
      <w:r>
        <w:rPr>
          <w:spacing w:val="-6"/>
        </w:rPr>
        <w:t xml:space="preserve"> </w:t>
      </w:r>
      <w:r>
        <w:t>I категории: высшее профессиональное образование и стаж работы в должности инженера по благоустройству и озеленению территорий домовладений II категории не менее 3 лет;</w:t>
      </w:r>
    </w:p>
    <w:p w:rsidR="00D2318C" w:rsidRDefault="00A86165">
      <w:pPr>
        <w:pStyle w:val="a3"/>
        <w:ind w:right="109"/>
      </w:pPr>
      <w:r>
        <w:t>инженер по благоустройству и озеленению территорий домовладений II категории: высшее профессиональное образование и стаж работы в должности инженера по благоустройству и озеленению территорий домовладений не менее 3 лет;</w:t>
      </w:r>
    </w:p>
    <w:p w:rsidR="00D2318C" w:rsidRDefault="00A86165">
      <w:pPr>
        <w:pStyle w:val="a3"/>
        <w:ind w:right="108"/>
      </w:pPr>
      <w:r>
        <w:t>инженер по благоустройству и озеленению территорий домовладений: высшее профессиональное образование без предъявления требований к стажу работы.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Инженер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ремонта</w:t>
      </w:r>
      <w:r>
        <w:rPr>
          <w:spacing w:val="-7"/>
        </w:rPr>
        <w:t xml:space="preserve"> </w:t>
      </w:r>
      <w:r>
        <w:rPr>
          <w:spacing w:val="-2"/>
        </w:rPr>
        <w:t>зданий</w:t>
      </w:r>
    </w:p>
    <w:p w:rsidR="00D2318C" w:rsidRDefault="00A86165" w:rsidP="009F470F">
      <w:pPr>
        <w:pStyle w:val="a3"/>
        <w:ind w:right="99"/>
      </w:pPr>
      <w:r>
        <w:t>Должностные обязанности: руководит разработкой перспективных и текущих планов капитального ремонта, составляет титульные списки зданий, требующих капитального ремонта, заявки на стройматериалы, оборудование; заключает договора с подрядными организациями на работы по капитальному</w:t>
      </w:r>
      <w:r>
        <w:rPr>
          <w:spacing w:val="-2"/>
        </w:rPr>
        <w:t xml:space="preserve"> </w:t>
      </w:r>
      <w:r>
        <w:t>ремонту</w:t>
      </w:r>
      <w:r>
        <w:rPr>
          <w:spacing w:val="-2"/>
        </w:rPr>
        <w:t xml:space="preserve"> </w:t>
      </w:r>
      <w:r>
        <w:t>зданий, с организациями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оборудования, ведет переписку</w:t>
      </w:r>
      <w:r>
        <w:rPr>
          <w:spacing w:val="-2"/>
        </w:rPr>
        <w:t xml:space="preserve"> </w:t>
      </w:r>
      <w:r>
        <w:t>с ними по вопросам выполнения ремонтных работ; составляет проекты планов производства работ, определяет методы и последовательность их выполнения с учетом конкретных условий; организует оформление банковских операций по заключенным договорам с заказчиками и с подрядными организациями, представление в банк в установленные сроки документации по капитальному ремонту объектов, выполняемых подрядным или хозяйственным способом; следит за размерами дополнительных затрат и компенсаций, связанных с проведением работ в условиях действующего производства; контролирует выполнение планов</w:t>
      </w:r>
      <w:r>
        <w:rPr>
          <w:spacing w:val="-3"/>
        </w:rPr>
        <w:t xml:space="preserve"> </w:t>
      </w:r>
      <w:r>
        <w:t>капитального ремонта жилого</w:t>
      </w:r>
      <w:r>
        <w:rPr>
          <w:spacing w:val="-2"/>
        </w:rPr>
        <w:t xml:space="preserve"> </w:t>
      </w:r>
      <w:r>
        <w:t>фонда, своевременность выдачи проектно- сметной документации для производства работ; организует сдачу и ввод в эксплуатацию зданий после капитального ремонта, учет и отчетность; обеспечивает оформление заявок на материалы, оборудование и кабельно-проводниковую продукцию для объектов ремонта; проводит профессиональное обучение работников,</w:t>
      </w:r>
      <w:r>
        <w:rPr>
          <w:spacing w:val="40"/>
        </w:rPr>
        <w:t xml:space="preserve"> </w:t>
      </w:r>
      <w:r>
        <w:t>инструктаж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40"/>
        </w:rPr>
        <w:t xml:space="preserve"> </w:t>
      </w:r>
      <w:r>
        <w:t>труда;</w:t>
      </w:r>
      <w:r>
        <w:rPr>
          <w:spacing w:val="40"/>
        </w:rPr>
        <w:t xml:space="preserve"> </w:t>
      </w:r>
      <w:r>
        <w:t>принимает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выявлению</w:t>
      </w:r>
      <w:r>
        <w:rPr>
          <w:spacing w:val="40"/>
        </w:rPr>
        <w:t xml:space="preserve"> </w:t>
      </w:r>
      <w:r>
        <w:t>жилых</w:t>
      </w:r>
      <w:r w:rsidR="009F470F">
        <w:t xml:space="preserve"> </w:t>
      </w:r>
      <w:r>
        <w:t>зданий непригодных для проживания, приему зданий после капитального ремонта и оформляет необходимые документы (акты испытаний, акты выполненных работ, акт приема объекта); оформляет документы для предъявления претензий и исков подрядным ремонтно-строительным организациям по устранению дефектов ремонтных работ, выявленных в период гарантийного срока; готовит необходимую информацию и отчетность по ремонту зданий; дает предложения для улучшения качества капитального ремонта жилых зданий и своевременного его проведения.</w:t>
      </w:r>
    </w:p>
    <w:p w:rsidR="00D2318C" w:rsidRDefault="00A86165">
      <w:pPr>
        <w:pStyle w:val="a3"/>
        <w:ind w:right="102"/>
      </w:pPr>
      <w:r>
        <w:t>Должен знать: нормативные правовые акты по вопросам жилищной политики, другие руководящие и методические документы; правила и нормы технической эксплуатации жилищного фонда; положение о ремонте и реконструкции жилых домов; СНиПы, порядок определения стоимости ремонта; экономику и организацию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4"/>
      </w:pPr>
      <w:r>
        <w:t>Требования к квалификации: инженер по организации капитального ремонта зданий I категории: высшее профессиональное (техническое) образование и стаж работы в должности инженера по</w:t>
      </w:r>
      <w:r>
        <w:rPr>
          <w:spacing w:val="40"/>
        </w:rPr>
        <w:t xml:space="preserve"> </w:t>
      </w:r>
      <w:r>
        <w:t>организации капитального ремонта зданий II категории не менее 3 лет;</w:t>
      </w:r>
    </w:p>
    <w:p w:rsidR="00D2318C" w:rsidRDefault="00A86165">
      <w:pPr>
        <w:pStyle w:val="a3"/>
        <w:ind w:right="103"/>
      </w:pPr>
      <w:r>
        <w:t>инженер по организации капитального ремонта зданий II категории: высшее профессиональное (техническое) образование и стаж работы в должности инженера по организации капитального ремонта зданий не менее 3 лет;</w:t>
      </w:r>
    </w:p>
    <w:p w:rsidR="00D2318C" w:rsidRDefault="00A86165">
      <w:pPr>
        <w:pStyle w:val="a3"/>
        <w:spacing w:before="1"/>
        <w:ind w:right="105"/>
      </w:pPr>
      <w:r>
        <w:t>инженер по организации капитального ремонта зданий: высшее профессиональное (техническое) образование без предъявления требований к стажу работы.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Инженер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ремонту</w:t>
      </w:r>
      <w:r>
        <w:rPr>
          <w:spacing w:val="-9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сооружений</w:t>
      </w:r>
    </w:p>
    <w:p w:rsidR="00D2318C" w:rsidRDefault="00A86165">
      <w:pPr>
        <w:pStyle w:val="a3"/>
        <w:ind w:right="101"/>
      </w:pPr>
      <w:r>
        <w:t>Должностные обязанности: планирует и организует работу по техническому обслуживанию и ремонту</w:t>
      </w:r>
      <w:r>
        <w:rPr>
          <w:spacing w:val="-1"/>
        </w:rPr>
        <w:t xml:space="preserve"> </w:t>
      </w:r>
      <w:r>
        <w:t>жилых зданий и</w:t>
      </w:r>
      <w:r>
        <w:rPr>
          <w:spacing w:val="-2"/>
        </w:rPr>
        <w:t xml:space="preserve"> </w:t>
      </w:r>
      <w:r>
        <w:t>другого оборудования домовладений; обеспечивает проведение текущего ремонта жилищного фонда в соответствии с действующими техническими условиями и требованиями, подготовку жилищного фонда к сезонной эксплуатации; разрабатывает графики проведения профилактического обслуживания и текущего ремонта, контролирует их выполнение; обеспечивает своевременный отбор домов для ремонта, подготавливает исходные материалы для составления технической документации на их ремонт; контролирует обеспечение высокого качества и технологическую последовательность выполнения ремонтно-строительных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соблюдение строительных 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(СНиП) 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 xml:space="preserve">на производство работ; организует работу по герметизации инженерных вводов в жилые дома и стыков панелей, </w:t>
      </w:r>
      <w:r>
        <w:lastRenderedPageBreak/>
        <w:t>контролирует их состояние; участвует в приемке домов и инженерного оборудования после строительства, ремонта и реконструкции; осуществляет контроль объема и качества выполненных работ и правильное расходование материалов.; обеспечивает выполнение планов внедрения новой техники, механизации и автоматизации производственных процессов; своевременно вносит изменения в техническую документацию (технические паспорта, исполнительные чертежи системы отопления, вентиляции, водопровода, канализации, электросети и др.), обеспечивает ее сохранность; составляет перспективные и текущие планы устройства новых лифтов; обеспечивает замену устаревших и</w:t>
      </w:r>
      <w:r>
        <w:rPr>
          <w:spacing w:val="40"/>
        </w:rPr>
        <w:t xml:space="preserve"> </w:t>
      </w:r>
      <w:r>
        <w:t xml:space="preserve">изношенных лифтов; организует ремонт помещений подростковых клубов (детских площадок) и осуществляет контроль за его выполнением; участвует в подготовке материалов для заключения договоров на аренду нежилых помещений и договоров с подрядчиками на выполнение текущего ремонта зданий; контролирует выполнение графиков </w:t>
      </w:r>
      <w:proofErr w:type="spellStart"/>
      <w:r>
        <w:t>профосмотров</w:t>
      </w:r>
      <w:proofErr w:type="spellEnd"/>
      <w:r>
        <w:t xml:space="preserve"> конструкций и инженерного оборудования, правильность оформления</w:t>
      </w:r>
      <w:r>
        <w:rPr>
          <w:spacing w:val="-1"/>
        </w:rPr>
        <w:t xml:space="preserve"> </w:t>
      </w:r>
      <w:r>
        <w:t>ремонта по заказам</w:t>
      </w:r>
      <w:r>
        <w:rPr>
          <w:spacing w:val="-3"/>
        </w:rPr>
        <w:t xml:space="preserve"> </w:t>
      </w:r>
      <w:r>
        <w:t>населения; ведет в</w:t>
      </w:r>
      <w:r>
        <w:rPr>
          <w:spacing w:val="-1"/>
        </w:rPr>
        <w:t xml:space="preserve"> </w:t>
      </w:r>
      <w:r>
        <w:t>установленные дни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 xml:space="preserve">граждан по вопросам технического обслуживания и ремонта жилищного фонда; контролирует соблюдение правил и норм охраны труда и пожарной безопасности; приостанавливает или останавливает производство работ, </w:t>
      </w:r>
      <w:proofErr w:type="spellStart"/>
      <w:r>
        <w:t>проводящихся</w:t>
      </w:r>
      <w:proofErr w:type="spellEnd"/>
      <w:r>
        <w:t xml:space="preserve"> с отклонением от СНиП или с нарушением технологии и охраны труда.</w:t>
      </w:r>
    </w:p>
    <w:p w:rsidR="00D2318C" w:rsidRDefault="00A86165">
      <w:pPr>
        <w:pStyle w:val="a3"/>
        <w:spacing w:before="1"/>
        <w:ind w:right="103"/>
      </w:pPr>
      <w:r>
        <w:t>Должен знать: нормативные правовые акты по вопросам жилищной политики, другие руководящие и методические документы; правила и нормы технической эксплуатации и ремонта жилищного фонда; СНиПы; опыт работы передовых жилищных организаций;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5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квалификации:</w:t>
      </w:r>
      <w:r>
        <w:rPr>
          <w:spacing w:val="-5"/>
        </w:rPr>
        <w:t xml:space="preserve"> </w:t>
      </w:r>
      <w:r>
        <w:t>инженер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ремонту</w:t>
      </w:r>
      <w:r>
        <w:rPr>
          <w:spacing w:val="-9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 I</w:t>
      </w:r>
      <w:r>
        <w:rPr>
          <w:spacing w:val="-4"/>
        </w:rPr>
        <w:t xml:space="preserve"> </w:t>
      </w:r>
      <w:r>
        <w:t>категории: высшее профессиональное</w:t>
      </w:r>
      <w:r>
        <w:rPr>
          <w:spacing w:val="-2"/>
        </w:rPr>
        <w:t xml:space="preserve"> </w:t>
      </w:r>
      <w:r>
        <w:t>(техническое) образование и</w:t>
      </w:r>
      <w:r>
        <w:rPr>
          <w:spacing w:val="-3"/>
        </w:rPr>
        <w:t xml:space="preserve"> </w:t>
      </w:r>
      <w:r>
        <w:t>стаж работы в</w:t>
      </w:r>
      <w:r>
        <w:rPr>
          <w:spacing w:val="-3"/>
        </w:rPr>
        <w:t xml:space="preserve"> </w:t>
      </w:r>
      <w:r>
        <w:t>должности инженера по организации эксплуатации и ремонту зданий и сооружений II категории не менее 3 лет;</w:t>
      </w:r>
    </w:p>
    <w:p w:rsidR="00D2318C" w:rsidRDefault="00A86165">
      <w:pPr>
        <w:pStyle w:val="a3"/>
        <w:ind w:right="106"/>
      </w:pPr>
      <w:r>
        <w:t>инженер по организации эксплуатации и ремонту зданий и сооружений II категории: высшее профессиональное (техническое) образование и стаж работы в должности инженера по организации эксплуатации и ремонту зданий и сооружений не менее 3 лет;</w:t>
      </w:r>
    </w:p>
    <w:p w:rsidR="00D2318C" w:rsidRDefault="00A86165" w:rsidP="006C78CC">
      <w:pPr>
        <w:pStyle w:val="a3"/>
        <w:ind w:right="103"/>
      </w:pPr>
      <w:r>
        <w:t>инженер по организации эксплуатации и ремонту зданий и сооружений: высшее профессиональное (техническое) образование без предъявления требований к стажу работы.</w:t>
      </w:r>
    </w:p>
    <w:p w:rsidR="00D2318C" w:rsidRDefault="00D2318C" w:rsidP="006C78CC">
      <w:pPr>
        <w:pStyle w:val="a3"/>
        <w:spacing w:before="1"/>
        <w:jc w:val="left"/>
      </w:pPr>
    </w:p>
    <w:p w:rsidR="006C78CC" w:rsidRPr="006C78CC" w:rsidRDefault="00A86165" w:rsidP="006C78CC">
      <w:pPr>
        <w:pStyle w:val="a4"/>
        <w:numPr>
          <w:ilvl w:val="0"/>
          <w:numId w:val="2"/>
        </w:numPr>
        <w:tabs>
          <w:tab w:val="left" w:pos="1151"/>
        </w:tabs>
        <w:spacing w:before="64" w:line="240" w:lineRule="auto"/>
        <w:ind w:left="112" w:right="101" w:firstLine="708"/>
        <w:jc w:val="both"/>
      </w:pPr>
      <w:r w:rsidRPr="006C78CC">
        <w:rPr>
          <w:spacing w:val="-4"/>
        </w:rPr>
        <w:t>Техник-</w:t>
      </w:r>
      <w:r w:rsidRPr="006C78CC">
        <w:rPr>
          <w:spacing w:val="-2"/>
        </w:rPr>
        <w:t>смотритель</w:t>
      </w:r>
    </w:p>
    <w:p w:rsidR="00D2318C" w:rsidRDefault="00A86165" w:rsidP="006C78CC">
      <w:pPr>
        <w:pStyle w:val="a4"/>
        <w:tabs>
          <w:tab w:val="left" w:pos="1151"/>
        </w:tabs>
        <w:spacing w:before="64" w:line="240" w:lineRule="auto"/>
        <w:ind w:left="112" w:right="101" w:firstLine="708"/>
        <w:jc w:val="both"/>
      </w:pPr>
      <w:r>
        <w:t>Должностные обязанности: обеспечивает сохранность и правильность технической эксплуатации жилищного фонда, санитарного содержания домовладений, своевременное и качественное обслуживание</w:t>
      </w:r>
      <w:r w:rsidRPr="006C78CC">
        <w:rPr>
          <w:spacing w:val="40"/>
        </w:rPr>
        <w:t xml:space="preserve"> </w:t>
      </w:r>
      <w:r>
        <w:t>по заявкам жильцов, текущий ремонт закрепленных за ним домов, строений и территорий усадеб; контролирует выполнение графика профилактических осмотров, планового и непредвиденного текущего ремонта; производит внеочередные осмотры кровли, карнизов, балконов, галерей после ливней, больших снегопадов, сильных ветров и т.д.; осуществляет контроль за уборкой территории, санитарным состоянием мусоропроводов, мусоросборников, своевременным вывозом бытового мусора, соблюдением правил противопожарной безопасности зданий, норм и правил техники безопасности при производстве текущего ремонта и технической эксплуатации жилищного фонда; составляет заявки на материалы по текущему ремонту, ведет журнал заявок жильцов на выполнение необходимого ремонта; обеспечивает на вверенном ему</w:t>
      </w:r>
      <w:r w:rsidRPr="006C78CC">
        <w:rPr>
          <w:spacing w:val="-2"/>
        </w:rPr>
        <w:t xml:space="preserve"> </w:t>
      </w:r>
      <w:r>
        <w:t>участке сбор пищевых отходов и</w:t>
      </w:r>
      <w:r w:rsidRPr="006C78CC">
        <w:rPr>
          <w:spacing w:val="-2"/>
        </w:rPr>
        <w:t xml:space="preserve"> </w:t>
      </w:r>
      <w:r>
        <w:t>металлолома; требует от</w:t>
      </w:r>
      <w:r w:rsidRPr="006C78CC">
        <w:rPr>
          <w:spacing w:val="-2"/>
        </w:rPr>
        <w:t xml:space="preserve"> </w:t>
      </w:r>
      <w:r>
        <w:t>жильцов и</w:t>
      </w:r>
      <w:r w:rsidRPr="006C78CC">
        <w:rPr>
          <w:spacing w:val="-2"/>
        </w:rPr>
        <w:t xml:space="preserve"> </w:t>
      </w:r>
      <w:r>
        <w:t>арендаторов нежилых помещений соблюдения договорных обязательств; проводит в установленные часы прием населения.</w:t>
      </w:r>
    </w:p>
    <w:p w:rsidR="00D2318C" w:rsidRDefault="00A86165">
      <w:pPr>
        <w:pStyle w:val="a3"/>
        <w:spacing w:before="1"/>
        <w:ind w:right="103"/>
      </w:pPr>
      <w:r>
        <w:t>Должен знать: нормативные правовые акты, другие руководящие и методические документы, касающиеся деятельности жилищных организаций; правила и нормы технической эксплуатации</w:t>
      </w:r>
      <w:r>
        <w:rPr>
          <w:spacing w:val="40"/>
        </w:rPr>
        <w:t xml:space="preserve"> </w:t>
      </w:r>
      <w:r>
        <w:t>жилищного фонда; положение о проведении планово-предупредительного ремонта жилищного фонда;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4"/>
      </w:pPr>
      <w:r>
        <w:t>Требования к квалификации: техник-смотритель I категории: среднее профессиональное (техническое) образование и стаж работы в должности техника-смотрителя II категории не менее 2 лет;</w:t>
      </w:r>
    </w:p>
    <w:p w:rsidR="00D2318C" w:rsidRDefault="00A86165">
      <w:pPr>
        <w:pStyle w:val="a3"/>
        <w:ind w:right="103"/>
      </w:pPr>
      <w:r>
        <w:t>техник-смотритель II категории: среднее профессиональное (техническое) образование и стаж работы в должности техника-смотрителя не менее 2 лет;</w:t>
      </w:r>
    </w:p>
    <w:p w:rsidR="00D2318C" w:rsidRDefault="00A86165">
      <w:pPr>
        <w:pStyle w:val="a3"/>
        <w:ind w:right="105"/>
      </w:pPr>
      <w:r>
        <w:t>техник-смотритель: среднее профессиональное (техническое) образование без предъявления требований к стажу работы.</w:t>
      </w:r>
    </w:p>
    <w:p w:rsidR="00D2318C" w:rsidRDefault="00D2318C">
      <w:pPr>
        <w:pStyle w:val="a3"/>
        <w:spacing w:before="9"/>
        <w:ind w:left="0" w:firstLine="0"/>
        <w:jc w:val="left"/>
        <w:rPr>
          <w:sz w:val="21"/>
        </w:rPr>
      </w:pPr>
    </w:p>
    <w:p w:rsidR="00D2318C" w:rsidRDefault="00A86165">
      <w:pPr>
        <w:pStyle w:val="a3"/>
        <w:spacing w:before="1"/>
        <w:ind w:left="2191" w:right="1221" w:hanging="267"/>
        <w:jc w:val="left"/>
      </w:pPr>
      <w:r>
        <w:t>Глава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Квалификационные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работников, занятых в сфере благоустройства и санитарной очистки городов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4"/>
        <w:numPr>
          <w:ilvl w:val="1"/>
          <w:numId w:val="2"/>
        </w:numPr>
        <w:tabs>
          <w:tab w:val="left" w:pos="4069"/>
        </w:tabs>
        <w:spacing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40" w:lineRule="auto"/>
        <w:ind w:left="1152" w:hanging="332"/>
        <w:jc w:val="both"/>
      </w:pPr>
      <w:r>
        <w:t>Мастер</w:t>
      </w:r>
      <w:r>
        <w:rPr>
          <w:spacing w:val="-9"/>
        </w:rPr>
        <w:t xml:space="preserve"> </w:t>
      </w:r>
      <w:r>
        <w:t>полигона</w:t>
      </w:r>
      <w:r>
        <w:rPr>
          <w:spacing w:val="-9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rPr>
          <w:spacing w:val="-2"/>
        </w:rPr>
        <w:t>отходов</w:t>
      </w:r>
    </w:p>
    <w:p w:rsidR="00D2318C" w:rsidRDefault="00A86165">
      <w:pPr>
        <w:pStyle w:val="a3"/>
        <w:spacing w:before="2"/>
        <w:ind w:right="102"/>
      </w:pPr>
      <w:r>
        <w:t xml:space="preserve">Должностные обязанности: обеспечивает бесперебойную и качественную эксплуатацию полигона: проведение своевременного ремонта оборудования, надлежащее состояние подъездных путей к свалке и на свалке, постоянное наличие переносных дорожных знаков и указателей, материально-производственных </w:t>
      </w:r>
      <w:r>
        <w:lastRenderedPageBreak/>
        <w:t>запасов, обеспеченность работающих средствами защиты и т.д.; контролирует соблюдение технологии обезвреживания отходов на полигоне; осуществляет контроль за морфологическим составом отходов, не допускает ввоза на полигон отходов, не соответствующих по видам и классности нормативам полигона; организовывает производственные процессы на полигоне: расставляет работников по рабочим местам, выдает им сменные задания, ведет учет выхода на работу; в соответствии с установленной документацией ведет учет выполненных работ за смену, сутки; осуществляет контроль по расходу материалов в соответствии с нормами; контролирует соблюдение работниками полигона правил и норм охраны труда; обеспечивает выполнение мероприятий по пожарной безопасности; в случае пожара организует его ликвидацию; осуществляет контроль по охране территории от пребывания посторонних лиц; следит за поддержанием на полигоне высокой производственной культуры; обеспечивает сохранность закрепленного за полигоном имущества; участвует в осуществлении мероприятий, направленных на повышение производительности труда.</w:t>
      </w:r>
    </w:p>
    <w:p w:rsidR="00D2318C" w:rsidRDefault="00A86165">
      <w:pPr>
        <w:pStyle w:val="a3"/>
        <w:ind w:right="102"/>
      </w:pPr>
      <w:r>
        <w:t>Должен знать: нормативные правовые акты, другие руководящие и методические документы по устройству и эксплуатации полигонов (свалок); технологию обезвреживания отходов; оборудование полигона и правила его эксплуатации; действующие нормативно-законодательные документы по экологии; основы производства, управления и труда; порядок составления отчетной документации; основы трудового законодательства Приднестровской</w:t>
      </w:r>
      <w:r>
        <w:rPr>
          <w:spacing w:val="-1"/>
        </w:rPr>
        <w:t xml:space="preserve"> </w:t>
      </w:r>
      <w:r>
        <w:t>Молдавской Республики; основы правил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движения; правила и нормы охраны труда и пожарной безопасности.</w:t>
      </w:r>
    </w:p>
    <w:p w:rsidR="00D2318C" w:rsidRDefault="00A86165">
      <w:pPr>
        <w:pStyle w:val="a3"/>
        <w:ind w:right="103"/>
      </w:pPr>
      <w:r>
        <w:t>Требования к квалификации: высшее профессиональное (техническое) образование без предъявления требований к стажу работы или среднее профессиональное образование и стаж работы не менее 3 лет.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53" w:lineRule="exact"/>
        <w:ind w:left="1152" w:hanging="332"/>
        <w:jc w:val="both"/>
      </w:pPr>
      <w:r>
        <w:t>Мастер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спецмашин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механизмов</w:t>
      </w:r>
    </w:p>
    <w:p w:rsidR="00D2318C" w:rsidRDefault="00A86165" w:rsidP="006C78CC">
      <w:pPr>
        <w:pStyle w:val="a3"/>
        <w:ind w:right="106"/>
      </w:pPr>
      <w:r>
        <w:t xml:space="preserve">Должностные обязанности: руководит производством работ на участке по техническому обслуживанию и ремонту </w:t>
      </w:r>
      <w:proofErr w:type="spellStart"/>
      <w:r>
        <w:t>спецавтомобилей</w:t>
      </w:r>
      <w:proofErr w:type="spellEnd"/>
      <w:r>
        <w:t>, механизмов, агрегатов, прицепов, изготовлению и восстановлению запасных частей и деталей; обеспечивает выполнение плановых заданий в установленные сроки,</w:t>
      </w:r>
      <w:r>
        <w:rPr>
          <w:spacing w:val="9"/>
        </w:rPr>
        <w:t xml:space="preserve"> </w:t>
      </w:r>
      <w:r>
        <w:t>повышение</w:t>
      </w:r>
      <w:r>
        <w:rPr>
          <w:spacing w:val="13"/>
        </w:rPr>
        <w:t xml:space="preserve"> </w:t>
      </w:r>
      <w:r>
        <w:t>производительности</w:t>
      </w:r>
      <w:r>
        <w:rPr>
          <w:spacing w:val="11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ремонтных</w:t>
      </w:r>
      <w:r>
        <w:rPr>
          <w:spacing w:val="12"/>
        </w:rPr>
        <w:t xml:space="preserve"> </w:t>
      </w:r>
      <w:r>
        <w:t>рабочих,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0"/>
        </w:rPr>
        <w:t xml:space="preserve"> </w:t>
      </w:r>
      <w:r>
        <w:t>качество</w:t>
      </w:r>
      <w:r>
        <w:rPr>
          <w:spacing w:val="13"/>
        </w:rPr>
        <w:t xml:space="preserve"> </w:t>
      </w:r>
      <w:r>
        <w:rPr>
          <w:spacing w:val="-2"/>
        </w:rPr>
        <w:t>выполнения</w:t>
      </w:r>
      <w:r w:rsidR="006C78CC">
        <w:rPr>
          <w:spacing w:val="-2"/>
        </w:rPr>
        <w:t xml:space="preserve"> </w:t>
      </w:r>
      <w:r>
        <w:t xml:space="preserve">ремонтных работ; принимает (сдает) </w:t>
      </w:r>
      <w:proofErr w:type="spellStart"/>
      <w:r>
        <w:t>спецавтомобили</w:t>
      </w:r>
      <w:proofErr w:type="spellEnd"/>
      <w:r>
        <w:t xml:space="preserve">, механизмы, прицепы на техническое обслуживание, технический ремонт; при необходимости проводит проверку, испытания </w:t>
      </w:r>
      <w:proofErr w:type="spellStart"/>
      <w:r>
        <w:t>спецавтомобилей</w:t>
      </w:r>
      <w:proofErr w:type="spellEnd"/>
      <w:r>
        <w:t>, механизмов; возвращает спецмашины, механизмы, не удовлетворяющие требованиям технической эксплуатации, в ремонт и на техническое обслуживание; ведет учет выполненных операций при техническом</w:t>
      </w:r>
      <w:r>
        <w:rPr>
          <w:spacing w:val="40"/>
        </w:rPr>
        <w:t xml:space="preserve"> </w:t>
      </w:r>
      <w:r>
        <w:t xml:space="preserve">обслуживании, текущем ремонте </w:t>
      </w:r>
      <w:proofErr w:type="spellStart"/>
      <w:r>
        <w:t>спецавтомобилей</w:t>
      </w:r>
      <w:proofErr w:type="spellEnd"/>
      <w:r>
        <w:t xml:space="preserve"> и механизмов, ремонте агрегатов, узлов и деталей с надлежащим их оформлением; вносит предложения о потребности энергетических и материальных ресурсов, запасных частей, агрегатов, деталей, инструмента, спецодежды и т.д.; контролирует ход производственного процесса, рациональное использование энергетических и материальных ресурсов, запасных частей, агрегатов и деталей, рабочего времени; анализирует результаты работы производства на своем участке, проводит работу по предупреждению брака, повышению качества ремонта, экономии всех видов ресурсов; участвует в обеспечении бригад запасными частями и материалами, необходимыми для выполнения заданий; обеспечивает сохранность закрепленного за участком необходимого оборудования, приспособлений, инструмента, их исправность и технически правильную эксплуатацию; осуществляет изготовление несложной оснастки (инструмента, приспособлений, инвентаря); способствует повышению производительности труда путем совершенствования организации труда, внедрения прогрессивной технологии и передовых методов ремонтных работ; участвует в тарификации работ и рабочих; проводит работу по повышению уровня технических знаний рабочих участка: содействует развитию и внедрению рационализаторских</w:t>
      </w:r>
      <w:r>
        <w:rPr>
          <w:spacing w:val="-4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поддержанием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чистоты,</w:t>
      </w:r>
      <w:r>
        <w:rPr>
          <w:spacing w:val="-4"/>
        </w:rPr>
        <w:t xml:space="preserve"> </w:t>
      </w:r>
      <w:r>
        <w:t>порядка и высокой производственной культуры; участвует в проведении расследований случаев производственного травматизма и принимает меры по их предупреждению.</w:t>
      </w:r>
    </w:p>
    <w:p w:rsidR="00D2318C" w:rsidRDefault="00A86165">
      <w:pPr>
        <w:pStyle w:val="a3"/>
        <w:spacing w:before="1"/>
        <w:ind w:right="102"/>
      </w:pPr>
      <w:r>
        <w:t>Должен знать: нормативные правовые акты, другие руководящие и методические документы, связанные с ремонтными работами подвижного состава и механизмов; технологию производства, специализацию участка; перечень и технические характеристики спецмашин и механизмов;</w:t>
      </w:r>
      <w:r>
        <w:rPr>
          <w:spacing w:val="40"/>
        </w:rPr>
        <w:t xml:space="preserve"> </w:t>
      </w:r>
      <w:r>
        <w:t>конструктивные особенности автомобилей, спецоборудования к ним; механизмы, требования, предъявляемые к исправному подвижному составу и к исправным механизмам; технические условия, нормали, стандарты и инструкции по ремонту автомобилей, агрегатов, оборудования и механизмов; перечень и технические характеристики установленного оборудования производственного участка и правила их эксплуатации; производственные мощности организации и перспективы его развития; основы трудового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Приднестровской</w:t>
      </w:r>
      <w:r>
        <w:rPr>
          <w:spacing w:val="-8"/>
        </w:rPr>
        <w:t xml:space="preserve"> </w:t>
      </w:r>
      <w:r>
        <w:t>Молдавской</w:t>
      </w:r>
      <w:r>
        <w:rPr>
          <w:spacing w:val="-8"/>
        </w:rPr>
        <w:t xml:space="preserve"> </w:t>
      </w:r>
      <w:r>
        <w:t>Республики;</w:t>
      </w:r>
      <w:r>
        <w:rPr>
          <w:spacing w:val="-7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производства,</w:t>
      </w:r>
      <w:r>
        <w:rPr>
          <w:spacing w:val="-7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и труда; организацию оперативного учета деятельности производства; правила и нормы охраны труда и пожарной безопасности.</w:t>
      </w:r>
    </w:p>
    <w:p w:rsidR="00D2318C" w:rsidRDefault="00A86165">
      <w:pPr>
        <w:pStyle w:val="a3"/>
        <w:ind w:right="106"/>
      </w:pPr>
      <w:r>
        <w:t>Требования к квалификации: высшее профессиональное (техническое) образование без предъявления требований к стажу работы или среднее профессиональное образование и стаж работы не менее 3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Мастер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rPr>
          <w:spacing w:val="-2"/>
        </w:rPr>
        <w:t>насаждений</w:t>
      </w:r>
    </w:p>
    <w:p w:rsidR="00D2318C" w:rsidRDefault="00A86165">
      <w:pPr>
        <w:pStyle w:val="a3"/>
        <w:ind w:right="102"/>
      </w:pPr>
      <w:r>
        <w:t xml:space="preserve">Должностные обязанности: осуществляет руководство производственной деятельностью на закрепленном участке по озеленению территории и формированию зеленых насаждений, уходу за ними; участвует в разработке перспективных и текущих планов работ организации; ежегодно разрабатывает </w:t>
      </w:r>
      <w:r>
        <w:lastRenderedPageBreak/>
        <w:t>эскизные проекты композиций зеленых насаждений, цветочно-декоративного оформления и организует их внедрение на закрепленном участке; доводит до сведения бригад (звеньев) производственные задания в соответствии с планом работ; осуществляет расстановку рабочих на объекты, выдает наряды на</w:t>
      </w:r>
      <w:r>
        <w:rPr>
          <w:spacing w:val="40"/>
        </w:rPr>
        <w:t xml:space="preserve"> </w:t>
      </w:r>
      <w:r>
        <w:t>выполнение работ, разъясняет технологию производства работ и условия оплаты труда; контролирует соблюдение работниками технологии производства работ, объем и качество их выполнения; осуществляет оперативное</w:t>
      </w:r>
      <w:r>
        <w:rPr>
          <w:spacing w:val="-1"/>
        </w:rPr>
        <w:t xml:space="preserve"> </w:t>
      </w:r>
      <w:r>
        <w:t xml:space="preserve">руководство работой машин и механизмов, обслуживающих участок; ведет учет выполненных объемов озеленительных и </w:t>
      </w:r>
      <w:proofErr w:type="spellStart"/>
      <w:r>
        <w:t>уходных</w:t>
      </w:r>
      <w:proofErr w:type="spellEnd"/>
      <w:r>
        <w:t xml:space="preserve"> работ, времени работы машин и механизмов; своевременно оформляет первичную учетно-отчетную документацию и представляет ее в соответствующие подразделения организации; осуществляет контроль за сохранностью и рациональным использованием машин и механизмов, технологического оборудования, оснастки и приспособлений, посадочного материала и иных материальных ценностей; систематически проводит обследование состояния зеленых насаждений и принимает меры по устранению выявленных недостатков в уходе за ними; обеспечивает рабочих участка инвентарем, инструментом, материалами, спецодеждой и индивидуальными средствами защиты в соответствии с действующими нормами; участвует в работе квалификационной комиссии, проводит работу по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кадров;</w:t>
      </w:r>
      <w:r>
        <w:rPr>
          <w:spacing w:val="-3"/>
        </w:rPr>
        <w:t xml:space="preserve"> </w:t>
      </w:r>
      <w:r>
        <w:t>контролирует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труда.</w:t>
      </w:r>
    </w:p>
    <w:p w:rsidR="00D2318C" w:rsidRDefault="00A86165" w:rsidP="006C78CC">
      <w:pPr>
        <w:pStyle w:val="a3"/>
        <w:spacing w:before="2"/>
        <w:ind w:right="102"/>
      </w:pPr>
      <w:r>
        <w:t xml:space="preserve">Должен знать: нормативные правовые акты, другие руководящие и методические документы, касающиеся производственно-хозяйственной деятельности организации; технологию производства озеленительных и </w:t>
      </w:r>
      <w:proofErr w:type="spellStart"/>
      <w:r>
        <w:t>уходных</w:t>
      </w:r>
      <w:proofErr w:type="spellEnd"/>
      <w:r>
        <w:t xml:space="preserve"> работ; технические характеристики машин и механизмов, используемых на участке; основы экономики и организации производства в зеленом хозяйстве; нормы, расценки, действующие положения по оплате труда; стандарты на посадочный и посевной материалы; передовой опыт</w:t>
      </w:r>
      <w:r>
        <w:rPr>
          <w:spacing w:val="2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содержанию</w:t>
      </w:r>
      <w:r>
        <w:rPr>
          <w:spacing w:val="25"/>
        </w:rPr>
        <w:t xml:space="preserve"> </w:t>
      </w:r>
      <w:r>
        <w:t>зеленых</w:t>
      </w:r>
      <w:r>
        <w:rPr>
          <w:spacing w:val="26"/>
        </w:rPr>
        <w:t xml:space="preserve"> </w:t>
      </w:r>
      <w:r>
        <w:t>насаждений;</w:t>
      </w:r>
      <w:r>
        <w:rPr>
          <w:spacing w:val="25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трудового</w:t>
      </w:r>
      <w:r>
        <w:rPr>
          <w:spacing w:val="25"/>
        </w:rPr>
        <w:t xml:space="preserve"> </w:t>
      </w:r>
      <w:r>
        <w:t>законодательства</w:t>
      </w:r>
      <w:r>
        <w:rPr>
          <w:spacing w:val="30"/>
        </w:rPr>
        <w:t xml:space="preserve"> </w:t>
      </w:r>
      <w:r>
        <w:rPr>
          <w:spacing w:val="-2"/>
        </w:rPr>
        <w:t>Приднестровской</w:t>
      </w:r>
      <w:r w:rsidR="006C78CC">
        <w:rPr>
          <w:spacing w:val="-2"/>
        </w:rPr>
        <w:t xml:space="preserve"> </w:t>
      </w:r>
      <w:r>
        <w:t>Молдавской</w:t>
      </w:r>
      <w:r>
        <w:rPr>
          <w:spacing w:val="-13"/>
        </w:rPr>
        <w:t xml:space="preserve"> </w:t>
      </w:r>
      <w:r>
        <w:t>Республики;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rPr>
          <w:spacing w:val="-2"/>
        </w:rPr>
        <w:t>безопасности.</w:t>
      </w:r>
    </w:p>
    <w:p w:rsidR="00D2318C" w:rsidRDefault="00A86165">
      <w:pPr>
        <w:pStyle w:val="a3"/>
        <w:ind w:right="104"/>
      </w:pPr>
      <w:r>
        <w:t>Требования к квалификации: высшее профессиональное образование без предъявления требований</w:t>
      </w:r>
      <w:r>
        <w:rPr>
          <w:spacing w:val="40"/>
        </w:rPr>
        <w:t xml:space="preserve"> </w:t>
      </w:r>
      <w:r>
        <w:t>к стажу работы или среднее профессиональное образование и стаж работы по направлению профессиональной деятельности не менее 3 лет.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Мастер</w:t>
      </w:r>
      <w:r>
        <w:rPr>
          <w:spacing w:val="-9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уборке</w:t>
      </w:r>
      <w:r>
        <w:rPr>
          <w:spacing w:val="-11"/>
        </w:rPr>
        <w:t xml:space="preserve"> </w:t>
      </w:r>
      <w:r>
        <w:t>городских</w:t>
      </w:r>
      <w:r>
        <w:rPr>
          <w:spacing w:val="-8"/>
        </w:rPr>
        <w:t xml:space="preserve"> </w:t>
      </w:r>
      <w:r>
        <w:rPr>
          <w:spacing w:val="-2"/>
        </w:rPr>
        <w:t>дорог</w:t>
      </w:r>
    </w:p>
    <w:p w:rsidR="00D2318C" w:rsidRDefault="00A86165">
      <w:pPr>
        <w:pStyle w:val="a3"/>
        <w:ind w:right="103"/>
      </w:pPr>
      <w:r>
        <w:t xml:space="preserve">Должностные обязанности: обеспечивает своевременную и качественную уборку района, закрепленного за участком; организует работу по выполнению установленных производственных заданий; осуществляет расстановку бригад и отдельных рабочих на маршрутах уборки и рабочих местах; проверяет соблюдение ими технологических процессов, оперативно устраняет выявленные нарушения; контролирует ежедневно качество выполняемых работ спецмашинами и механизмами, использование их по назначению; обеспечивает бесперебойное движение транспорта и пешеходов в районе, систематически проверяет состояние дорог, проездов, площадей, своевременно принимает меры по устранению обнаруженных повреждений, препятствий (провалов, просадок, обвалов, оползней, затоплений, обрывов проводов, отсутствия крышек люков и т.д.); осуществляет контроль за правильным оформлением путевых листов, ведением документации по учету объема выполненных уборочных работ, за временем работы </w:t>
      </w:r>
      <w:proofErr w:type="spellStart"/>
      <w:r>
        <w:t>спецавтотранспорта</w:t>
      </w:r>
      <w:proofErr w:type="spellEnd"/>
      <w:r>
        <w:t xml:space="preserve"> и механизмов, расходов топливно-энергетических и материальных ресурсов; обеспечивает наличие сыпучих материалов для обеспечения безопасности движения пешеходов и транспорта в зимний период; анализирует эксплуатационные показатели работы дорожной техники на участке для разработки мероприятий по ее эффективному использованию; организует обеспечение бригад ограждающими устройствами, предупреждающими знаками, спецодеждой, исправным инструментом; участвует в формировании бригад, разработке мероприятий по повышению эффективности работ, обеспечивающих содержание районов в надлежащем санитарном состоянии; содействует повышению квалификации работников участка, развитию рационализаторской и изобретательской работы, организует внедрение принятых рационализаторских предложений и изобретений; контролирует соблюдение работниками производственной и трудовой дисциплины, соблюдение правил охраны труда и пожарной </w:t>
      </w:r>
      <w:r>
        <w:rPr>
          <w:spacing w:val="-2"/>
        </w:rPr>
        <w:t>безопасности.</w:t>
      </w:r>
    </w:p>
    <w:p w:rsidR="00D2318C" w:rsidRDefault="00A86165">
      <w:pPr>
        <w:pStyle w:val="a3"/>
        <w:spacing w:before="1"/>
        <w:ind w:right="103"/>
      </w:pPr>
      <w:r>
        <w:t>Должен знать: нормативные правовые акты, другие руководящие и методические документы по санитарному</w:t>
      </w:r>
      <w:r>
        <w:rPr>
          <w:spacing w:val="-9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города;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производства,</w:t>
      </w:r>
      <w:r>
        <w:rPr>
          <w:spacing w:val="-7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труда;</w:t>
      </w:r>
      <w:r>
        <w:rPr>
          <w:spacing w:val="-6"/>
        </w:rPr>
        <w:t xml:space="preserve"> </w:t>
      </w:r>
      <w:r>
        <w:t>нормы расхода посыпочных материалов и ГСМ на уборочную технику; характеристику района, адреса и номера телефонов вышестоящих организаций, аварийных служб и режим их работы; основы трудового законодательства Приднестровской Молдавской Республики; правила и порядок оформления документов первичного учета; схему</w:t>
      </w:r>
      <w:r>
        <w:rPr>
          <w:spacing w:val="-2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и их состояние; правила эксплуатации автомобилей и механизмов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уборке дорог; основы правил дорожного движения; правила и нормы охраны труда и пожарной безопасности.</w:t>
      </w:r>
    </w:p>
    <w:p w:rsidR="00D2318C" w:rsidRDefault="00A86165">
      <w:pPr>
        <w:pStyle w:val="a3"/>
        <w:spacing w:before="1"/>
        <w:ind w:right="102"/>
      </w:pPr>
      <w:r>
        <w:t>Требования к квалификации: 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3 лет.</w:t>
      </w:r>
    </w:p>
    <w:p w:rsidR="00D2318C" w:rsidRDefault="00D2318C">
      <w:pPr>
        <w:pStyle w:val="a3"/>
        <w:spacing w:before="9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 w:line="240" w:lineRule="auto"/>
        <w:ind w:left="1152" w:hanging="332"/>
        <w:jc w:val="both"/>
      </w:pPr>
      <w:r>
        <w:t>Мастер</w:t>
      </w:r>
      <w:r>
        <w:rPr>
          <w:spacing w:val="-8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(района)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удалению</w:t>
      </w:r>
      <w:r>
        <w:rPr>
          <w:spacing w:val="-8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rPr>
          <w:spacing w:val="-2"/>
        </w:rPr>
        <w:t>отходов</w:t>
      </w:r>
    </w:p>
    <w:p w:rsidR="00D2318C" w:rsidRDefault="00A86165">
      <w:pPr>
        <w:pStyle w:val="a3"/>
        <w:spacing w:before="1"/>
        <w:ind w:right="103"/>
      </w:pPr>
      <w:r>
        <w:t xml:space="preserve">Должностные обязанности: организует работу водителей спецмашин и грузчиков, закрепленных за участком (районом) удаления бытовых отходов; осуществляет ежедневную проверку маршрутов санитарной очистки по своевременности и качеству выполненных работ по вывозу бытовых, пищевых и негабаритных </w:t>
      </w:r>
      <w:r>
        <w:lastRenderedPageBreak/>
        <w:t xml:space="preserve">отходов, соответствие фактической </w:t>
      </w:r>
      <w:proofErr w:type="spellStart"/>
      <w:r>
        <w:t>накопляемости</w:t>
      </w:r>
      <w:proofErr w:type="spellEnd"/>
      <w:r>
        <w:t xml:space="preserve"> их договорной, наличию необходимых условий для работы </w:t>
      </w:r>
      <w:proofErr w:type="spellStart"/>
      <w:r>
        <w:t>спецавтотранспорта</w:t>
      </w:r>
      <w:proofErr w:type="spellEnd"/>
      <w:r>
        <w:t xml:space="preserve"> (исправность подъездных путей, мусоросборников); оценивает качество выполнения водителями спецмашин сменного задания вывоза отходов по маршрутным картам; участвует в паспортизации маршрутов и разработке маршрутных графиков, проверках </w:t>
      </w:r>
      <w:proofErr w:type="spellStart"/>
      <w:r>
        <w:t>спецавтотранспорта</w:t>
      </w:r>
      <w:proofErr w:type="spellEnd"/>
      <w:r>
        <w:t xml:space="preserve"> на линии и в местах проведения погрузочно-разгрузочных работ; контролирует использование подвижного состава по назначению и его грузовместимости; готовит необходимую информацию о санитарном состоянии закрепленного участка, по вывозу всех видов отходов, о выявленных недостатках в организации работ и принятых мерах по их устранению; совместно с работниками </w:t>
      </w:r>
      <w:proofErr w:type="spellStart"/>
      <w:r>
        <w:t>санэпидемстанции</w:t>
      </w:r>
      <w:proofErr w:type="spellEnd"/>
      <w:r>
        <w:t xml:space="preserve">, управления жилищного хозяйства и других органов, осуществляющих функции благоустройства и санитарного состояния города, решает вопросы организации качественной санитарной очистки, вносит предложения руководству предприятия по повышению эффективности работы </w:t>
      </w:r>
      <w:proofErr w:type="spellStart"/>
      <w:r>
        <w:t>спецавтотранспорта</w:t>
      </w:r>
      <w:proofErr w:type="spellEnd"/>
      <w:r>
        <w:t>; обеспечивает работников участка спецодеждой, инвентарем и инструментом; участвует в работе по заключению договоров с заказчиками на вывоз всех видов отходов, готовит для этого необходимые материалы; требует от водителей и грузчиков выполнение своих нормированных заданий, соблюдения правил эксплуатации машин, дорожного движения, охраны труда и пожарной безопасности.</w:t>
      </w:r>
    </w:p>
    <w:p w:rsidR="00D2318C" w:rsidRDefault="00A86165" w:rsidP="006C78CC">
      <w:pPr>
        <w:pStyle w:val="a3"/>
        <w:ind w:right="105"/>
      </w:pPr>
      <w:r>
        <w:t>Должен знать: нормативные правовые акты, другие руководящие и методические документы по благоустройству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санитарному</w:t>
      </w:r>
      <w:r>
        <w:rPr>
          <w:spacing w:val="-7"/>
        </w:rPr>
        <w:t xml:space="preserve"> </w:t>
      </w:r>
      <w:r>
        <w:t>состоянию</w:t>
      </w:r>
      <w:r>
        <w:rPr>
          <w:spacing w:val="-7"/>
        </w:rPr>
        <w:t xml:space="preserve"> </w:t>
      </w:r>
      <w:r>
        <w:t>города;</w:t>
      </w:r>
      <w:r>
        <w:rPr>
          <w:spacing w:val="-7"/>
        </w:rPr>
        <w:t xml:space="preserve"> </w:t>
      </w:r>
      <w:r>
        <w:t>маршруты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proofErr w:type="spellStart"/>
      <w:r>
        <w:t>спецавтотранспорта</w:t>
      </w:r>
      <w:proofErr w:type="spellEnd"/>
      <w:r>
        <w:t>,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дорог, подъездных</w:t>
      </w:r>
      <w:r>
        <w:rPr>
          <w:spacing w:val="40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месту</w:t>
      </w:r>
      <w:r>
        <w:rPr>
          <w:spacing w:val="40"/>
        </w:rPr>
        <w:t xml:space="preserve"> </w:t>
      </w:r>
      <w:r>
        <w:t>погрузки</w:t>
      </w:r>
      <w:r>
        <w:rPr>
          <w:spacing w:val="40"/>
        </w:rPr>
        <w:t xml:space="preserve"> </w:t>
      </w:r>
      <w:r>
        <w:t>(выгрузки)</w:t>
      </w:r>
      <w:r>
        <w:rPr>
          <w:spacing w:val="40"/>
        </w:rPr>
        <w:t xml:space="preserve"> </w:t>
      </w:r>
      <w:r>
        <w:t>отходов,</w:t>
      </w:r>
      <w:r>
        <w:rPr>
          <w:spacing w:val="40"/>
        </w:rPr>
        <w:t xml:space="preserve"> </w:t>
      </w:r>
      <w:r>
        <w:t>опасные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автотранспорта;</w:t>
      </w:r>
      <w:r w:rsidR="006C78CC">
        <w:t xml:space="preserve"> </w:t>
      </w:r>
      <w:r>
        <w:t xml:space="preserve">адреса организаций, обслуживаемых </w:t>
      </w:r>
      <w:proofErr w:type="spellStart"/>
      <w:r>
        <w:t>спецавтотранспортом</w:t>
      </w:r>
      <w:proofErr w:type="spellEnd"/>
      <w:r>
        <w:t xml:space="preserve"> и режимы их работы; правила эксплуатации автомобилей, дорожного движения; нормативные документы по погрузочно-разгрузочным работам; правила перевозки отходов; нормы простоя подвижного состава при трудовых операциях; порядок оформления первичных документов работы подвижного состава; основы экономики и организации перевозок;</w:t>
      </w:r>
      <w:r>
        <w:rPr>
          <w:spacing w:val="-10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трудового</w:t>
      </w:r>
      <w:r>
        <w:rPr>
          <w:spacing w:val="-11"/>
        </w:rPr>
        <w:t xml:space="preserve"> </w:t>
      </w:r>
      <w:r>
        <w:t>законодательства</w:t>
      </w:r>
      <w:r>
        <w:rPr>
          <w:spacing w:val="-11"/>
        </w:rPr>
        <w:t xml:space="preserve"> </w:t>
      </w:r>
      <w:r>
        <w:t>Приднестровской</w:t>
      </w:r>
      <w:r>
        <w:rPr>
          <w:spacing w:val="-12"/>
        </w:rPr>
        <w:t xml:space="preserve"> </w:t>
      </w:r>
      <w:r>
        <w:t>Молдавской</w:t>
      </w:r>
      <w:r>
        <w:rPr>
          <w:spacing w:val="-11"/>
        </w:rPr>
        <w:t xml:space="preserve"> </w:t>
      </w:r>
      <w:r>
        <w:t>Республики;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нормы охраны труда и пожарной безопасности.</w:t>
      </w:r>
    </w:p>
    <w:p w:rsidR="00D2318C" w:rsidRDefault="00A86165">
      <w:pPr>
        <w:pStyle w:val="a3"/>
        <w:ind w:right="107"/>
      </w:pPr>
      <w:r>
        <w:t>Требования к квалификации: высшее профессиональное образование без предъявления требований</w:t>
      </w:r>
      <w:r>
        <w:rPr>
          <w:spacing w:val="40"/>
        </w:rPr>
        <w:t xml:space="preserve"> </w:t>
      </w:r>
      <w:r>
        <w:t>к стажу работы или среднее профессиональное образование и стаж работы по направлению профессиональной деятельности не менее 3 лет.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Мастер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rPr>
          <w:spacing w:val="-2"/>
        </w:rPr>
        <w:t>оборудования</w:t>
      </w:r>
    </w:p>
    <w:p w:rsidR="00D2318C" w:rsidRDefault="00A86165">
      <w:pPr>
        <w:pStyle w:val="a3"/>
        <w:ind w:right="101"/>
      </w:pPr>
      <w:r>
        <w:t>Должностные обязанности: осуществляет руководство производственной деятельностью участка; обеспечивает выполнение полного объема работ по ремонту оборудования, инструмента при своевременном и качественном их выполнении; принимает (сдает) оборудование на ремонт (с ремонта); контролирует</w:t>
      </w:r>
      <w:r>
        <w:rPr>
          <w:spacing w:val="-12"/>
        </w:rPr>
        <w:t xml:space="preserve"> </w:t>
      </w:r>
      <w:r>
        <w:t>ход</w:t>
      </w:r>
      <w:r>
        <w:rPr>
          <w:spacing w:val="-12"/>
        </w:rPr>
        <w:t xml:space="preserve"> </w:t>
      </w:r>
      <w:r>
        <w:t>производственных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ремонтных</w:t>
      </w:r>
      <w:r>
        <w:rPr>
          <w:spacing w:val="-12"/>
        </w:rPr>
        <w:t xml:space="preserve"> </w:t>
      </w:r>
      <w:r>
        <w:t>работ;</w:t>
      </w:r>
      <w:r>
        <w:rPr>
          <w:spacing w:val="-12"/>
        </w:rPr>
        <w:t xml:space="preserve"> </w:t>
      </w:r>
      <w:r>
        <w:t>проводит</w:t>
      </w:r>
      <w:r>
        <w:rPr>
          <w:spacing w:val="-12"/>
        </w:rPr>
        <w:t xml:space="preserve"> </w:t>
      </w:r>
      <w:r>
        <w:t>проверку,</w:t>
      </w:r>
      <w:r>
        <w:rPr>
          <w:spacing w:val="-12"/>
        </w:rPr>
        <w:t xml:space="preserve"> </w:t>
      </w:r>
      <w:r>
        <w:t>испытание</w:t>
      </w:r>
      <w:r>
        <w:rPr>
          <w:spacing w:val="-13"/>
        </w:rPr>
        <w:t xml:space="preserve"> </w:t>
      </w:r>
      <w:r>
        <w:t>отдельных инвентарных единиц оборудования; ведет учет выполненных работ по объемам и качеству; анализирует причины брака и осуществляет мероприятия по его предупреждению; своевременно оформляет первичные документы приема-выдачи работ по ремонту оборудования; определяет потребность в оборудовании, запасных частях, материалах, спецодежде, энергетических ресурсах, контролирует своевременное их получение и использование по назначению; проводит работу по совершенствованию организации производства, его технологии, механизации производственных процессов; осуществляет мероприятия, направленные на экономию материальных и энергетических ресурсов, сокращение потерь рабочего времени;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закрепленного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цехом</w:t>
      </w:r>
      <w:r>
        <w:rPr>
          <w:spacing w:val="-6"/>
        </w:rPr>
        <w:t xml:space="preserve"> </w:t>
      </w:r>
      <w:r>
        <w:t>(участком)</w:t>
      </w:r>
      <w:r>
        <w:rPr>
          <w:spacing w:val="-2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технически</w:t>
      </w:r>
      <w:r>
        <w:rPr>
          <w:spacing w:val="-6"/>
        </w:rPr>
        <w:t xml:space="preserve"> </w:t>
      </w:r>
      <w:r>
        <w:t>правильную эксплуатацию оборудования; вносит предложения по пересмотру норм выработки и расценок, участвует в определении стоимости проводимых работ и заработной платы рабочих; содействует развитию рационализаторской и изобретательской работы, организует внедрение принятых предложений; обеспечивает выполнение мероприятий по охране труда и пожарной безопасности.</w:t>
      </w:r>
    </w:p>
    <w:p w:rsidR="00D2318C" w:rsidRDefault="00A86165">
      <w:pPr>
        <w:pStyle w:val="a3"/>
        <w:spacing w:before="1"/>
        <w:ind w:right="103"/>
      </w:pPr>
      <w:r>
        <w:t>Должен знать: нормативные правовые акты, другие руководящие и методические документы по организации производства ремонтных работ; технические характеристики, конструктивные особенности, назначение и режимы работы оборудования цеха (участка), организацию и технологию ремонтных работ, правила приема и сдачи оборудования после ремонта, ГОСТы, технические условия и инструкции по ремонту и испытаниям оборудования; основы экономики, организации производства и труда;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spacing w:before="1"/>
        <w:ind w:right="104"/>
      </w:pPr>
      <w:r>
        <w:t>Требования к квалификации: высшее профессиональное (техническое) образование и стаж работы на производстве не менее 1 года или среднее профессиональное образование и стаж работы по</w:t>
      </w:r>
      <w:r>
        <w:rPr>
          <w:spacing w:val="40"/>
        </w:rPr>
        <w:t xml:space="preserve"> </w:t>
      </w:r>
      <w:r>
        <w:t>направлению профессиональной деятельности не менее 3 лет.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40" w:lineRule="auto"/>
        <w:ind w:left="1152" w:hanging="332"/>
        <w:jc w:val="both"/>
      </w:pPr>
      <w:r>
        <w:rPr>
          <w:spacing w:val="-2"/>
        </w:rPr>
        <w:t>Начальник</w:t>
      </w:r>
      <w:r>
        <w:rPr>
          <w:spacing w:val="3"/>
        </w:rPr>
        <w:t xml:space="preserve"> </w:t>
      </w:r>
      <w:r>
        <w:rPr>
          <w:spacing w:val="-2"/>
        </w:rPr>
        <w:t>(заведующий)</w:t>
      </w:r>
      <w:r>
        <w:rPr>
          <w:spacing w:val="6"/>
        </w:rPr>
        <w:t xml:space="preserve"> </w:t>
      </w:r>
      <w:r>
        <w:rPr>
          <w:spacing w:val="-2"/>
        </w:rPr>
        <w:t>мастерской</w:t>
      </w:r>
      <w:r>
        <w:rPr>
          <w:spacing w:val="7"/>
        </w:rPr>
        <w:t xml:space="preserve"> </w:t>
      </w:r>
      <w:r>
        <w:rPr>
          <w:spacing w:val="-2"/>
        </w:rPr>
        <w:t>(ремонтной)</w:t>
      </w:r>
    </w:p>
    <w:p w:rsidR="00D2318C" w:rsidRDefault="00A86165">
      <w:pPr>
        <w:pStyle w:val="a3"/>
        <w:spacing w:before="2"/>
        <w:ind w:right="102"/>
      </w:pPr>
      <w:r>
        <w:t>Должностные обязанности: осуществляет руководство производственно-хозяйственной деятельностью мастерской по ремонту и техническим осмотрам машин и механизмов; организует разработку</w:t>
      </w:r>
      <w:r>
        <w:rPr>
          <w:spacing w:val="-1"/>
        </w:rPr>
        <w:t xml:space="preserve"> </w:t>
      </w:r>
      <w:r>
        <w:t>плановых заданий и графиков ремонта,</w:t>
      </w:r>
      <w:r>
        <w:rPr>
          <w:spacing w:val="-1"/>
        </w:rPr>
        <w:t xml:space="preserve"> </w:t>
      </w:r>
      <w:r>
        <w:t>контроль за проведением</w:t>
      </w:r>
      <w:r>
        <w:rPr>
          <w:spacing w:val="-1"/>
        </w:rPr>
        <w:t xml:space="preserve"> </w:t>
      </w:r>
      <w:r>
        <w:t xml:space="preserve">ремонтных работ и испытаний оборудования, за соблюдением правил эксплуатации и технического обслуживания; проводит работу по внедрению передовых методов труда, совершенствованию организации производства, его технологии, механизации и автоматизации производственных процессов; организует работу, связанную с разработкой и </w:t>
      </w:r>
      <w:r>
        <w:lastRenderedPageBreak/>
        <w:t xml:space="preserve">внедрением стандартов, технических условий и других нормативных материалов по эксплуатации, ремонту и профилактическому обслуживанию машин и механизмов; обеспечивает ведение установленной для ремонтной мастерской отчетности; проводит работу по повышению уровня технических и экономических знаний работников; контролирует соблюдение работниками мастерской производственной и трудовой дисциплины, правил и норм по охране труда и пожарной безопасности; проводит работу по экономии материалов энергоресурсов, снижению себестоимости продукции (работ); руководит работниками </w:t>
      </w:r>
      <w:r>
        <w:rPr>
          <w:spacing w:val="-2"/>
        </w:rPr>
        <w:t>мастерской.</w:t>
      </w:r>
    </w:p>
    <w:p w:rsidR="006C78CC" w:rsidRDefault="00A86165" w:rsidP="006C78CC">
      <w:pPr>
        <w:pStyle w:val="a3"/>
        <w:ind w:right="103"/>
      </w:pPr>
      <w:r>
        <w:t>Должен знать: постановления, распоряжения, приказы вышестоящих органов, методические и другие руководящие материалы по техническому обслуживанию и ремонту машин и механизмов; конструкцию путевых машин, механизмов и приборов, правила технической эксплуатации, технологию обслуживания и ремонта их; нормы расхода материалов и запасных частей на обслуживание машин и механизмов; межремонтные сроки; правила освидетельствования, испытания механизмов и приборов; передовой отечественный и зарубежный опыт по техническому обслуживанию машин и механизмов; основы экономики, организации труда, производства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 w:rsidP="006C78CC">
      <w:pPr>
        <w:pStyle w:val="a3"/>
        <w:ind w:right="103"/>
      </w:pPr>
      <w:r>
        <w:t>Требования к квалификации: высшее профессиональное (техническое) образование и стаж работы на инженерных должностях не менее 3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53" w:lineRule="exact"/>
        <w:ind w:left="1152" w:hanging="332"/>
        <w:jc w:val="both"/>
      </w:pPr>
      <w:r>
        <w:t>Начальник</w:t>
      </w:r>
      <w:r>
        <w:rPr>
          <w:spacing w:val="-9"/>
        </w:rPr>
        <w:t xml:space="preserve"> </w:t>
      </w:r>
      <w:r>
        <w:t>отдела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rPr>
          <w:spacing w:val="-2"/>
        </w:rPr>
        <w:t>движения</w:t>
      </w:r>
    </w:p>
    <w:p w:rsidR="00D2318C" w:rsidRDefault="00A86165">
      <w:pPr>
        <w:pStyle w:val="a3"/>
        <w:ind w:right="102"/>
      </w:pPr>
      <w:r>
        <w:t>Должностные обязанности: осуществляет систематический контроль за выполнением работниками автотранспортной организации правил дорожного движения и технической эксплуатации подвижного состава, приказов, инструкций и других руководящих материалов по вопросам обеспечения безопасности дорожного движения; участвует в разработке плана организационно-технических мероприятий по предупреждению дорожно-транспортных происшествий, укреплению трудовой и транспортной дисциплины, контролирует его выполнение; анализирует причины возникновения дорожно-транспортных происшествий и нарушений водителями правил дорожного движения, разрабатывает на этой основе конкретные мероприятия по их устранению; принимает участие в проведении служебного расследования дорожно-транспортных происшествий с выездом на место их возникновения; обеспечивает систематический разбор дорожно-транспортных происшествий и допущенных водителями нарушений 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Госавтоинспекции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 организации их рекомендаций по обеспечению безопасности дорожного движения; разрабатывает и утверждает в установленном порядке график выезда на линию работников автотранспортной организации для проверки соблюдения водителями правил дорожного движения; проверяет качество работы постов при выпуске автомобилей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возврате по</w:t>
      </w:r>
      <w:r>
        <w:rPr>
          <w:spacing w:val="-1"/>
        </w:rPr>
        <w:t xml:space="preserve"> </w:t>
      </w:r>
      <w:r>
        <w:t>окончании работы на</w:t>
      </w:r>
      <w:r>
        <w:rPr>
          <w:spacing w:val="-1"/>
        </w:rPr>
        <w:t xml:space="preserve"> </w:t>
      </w:r>
      <w:r>
        <w:t>линии; осуществляет</w:t>
      </w:r>
      <w:r>
        <w:rPr>
          <w:spacing w:val="-1"/>
        </w:rPr>
        <w:t xml:space="preserve"> </w:t>
      </w:r>
      <w:r>
        <w:t>контроль за проведением стажировки</w:t>
      </w:r>
      <w:r>
        <w:rPr>
          <w:spacing w:val="-4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подразделениях</w:t>
      </w:r>
      <w:r>
        <w:rPr>
          <w:spacing w:val="-3"/>
        </w:rPr>
        <w:t xml:space="preserve"> </w:t>
      </w:r>
      <w:r>
        <w:t>(колоннах)</w:t>
      </w:r>
      <w:r>
        <w:rPr>
          <w:spacing w:val="-2"/>
        </w:rPr>
        <w:t xml:space="preserve"> </w:t>
      </w:r>
      <w:r>
        <w:t>предприятия;</w:t>
      </w:r>
      <w:r>
        <w:rPr>
          <w:spacing w:val="-2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проведение занятий в соответствии с утвержденной программой в кабинете по безопасности движения и обеспечивает кабинет необходимыми методическими и наглядными пособиями и оборудованием; проводит работу по распространению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безаварийной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водителей;</w:t>
      </w:r>
      <w:r>
        <w:rPr>
          <w:spacing w:val="-4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проектов приказов, распоряжений, инструкций, указаний и других документов по вопросам обеспечения безопасности движения и контролирует их выполнение; организует проведение бесед, лекций, докладов и подготовку</w:t>
      </w:r>
      <w:r>
        <w:rPr>
          <w:spacing w:val="-2"/>
        </w:rPr>
        <w:t xml:space="preserve"> </w:t>
      </w:r>
      <w:r>
        <w:t>стендов по безопасности движения автотранспорта; организует ведение установленного учета и отчетности по безопасности движения.</w:t>
      </w:r>
    </w:p>
    <w:p w:rsidR="00D2318C" w:rsidRDefault="00A86165">
      <w:pPr>
        <w:pStyle w:val="a3"/>
        <w:spacing w:before="2"/>
        <w:ind w:right="103"/>
      </w:pPr>
      <w:r>
        <w:t>Должен знать: нормативные правовые акты, другие руководящие и методические документы по вопросам безопасности движения; устройство, назначение и конструктивные особенности подвижного состава автомобильного транспорта, правила его технической эксплуатации; правила дорожного движения; основы экономики, организации труда, производства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1"/>
      </w:pPr>
      <w:r>
        <w:t>Требования к квалификации: высшее профессиональное образование и стаж работы в системе автомобильного транспорта в должностях руководителей и специалистов не менее 3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Начальник</w:t>
      </w:r>
      <w:r>
        <w:rPr>
          <w:spacing w:val="-12"/>
        </w:rPr>
        <w:t xml:space="preserve"> </w:t>
      </w:r>
      <w:r>
        <w:t>отдела</w:t>
      </w:r>
      <w:r>
        <w:rPr>
          <w:spacing w:val="-10"/>
        </w:rPr>
        <w:t xml:space="preserve"> </w:t>
      </w:r>
      <w:r>
        <w:rPr>
          <w:spacing w:val="-2"/>
        </w:rPr>
        <w:t>эксплуатации</w:t>
      </w:r>
    </w:p>
    <w:p w:rsidR="00D2318C" w:rsidRDefault="00A86165" w:rsidP="006C78CC">
      <w:pPr>
        <w:pStyle w:val="a3"/>
        <w:ind w:right="100"/>
      </w:pPr>
      <w:r>
        <w:t>Должностные обязанности: руководит разработкой текущих и перспективных планов по объемам перевозок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прогнозируемым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подвижном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 xml:space="preserve">по типам </w:t>
      </w:r>
      <w:proofErr w:type="spellStart"/>
      <w:r>
        <w:t>спецавтотранспорта</w:t>
      </w:r>
      <w:proofErr w:type="spellEnd"/>
      <w:r>
        <w:t xml:space="preserve"> и количеству функционирующих контейнеров; обеспечивает разработку рациональных транспортных схем вывоза крупногабаритных отходов в соответствии с прогнозируемым объемом вывоза грузов и паспортизацию маршрутов по вывозу бытовых отходов; анализирует и обобщает эксплуатационные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proofErr w:type="spellStart"/>
      <w:r>
        <w:t>спецавтотранспорта</w:t>
      </w:r>
      <w:proofErr w:type="spellEnd"/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обслуживания</w:t>
      </w:r>
      <w:r>
        <w:rPr>
          <w:spacing w:val="-8"/>
        </w:rPr>
        <w:t xml:space="preserve"> </w:t>
      </w:r>
      <w:r>
        <w:t>заказчиков; изучает опыт работы отечественных и зарубежных автотранспортных предприятий; разрабатывает мероприятия по внедрению прогрессивных технологических процессов работы транспортных подразделений</w:t>
      </w:r>
      <w:r>
        <w:rPr>
          <w:spacing w:val="-8"/>
        </w:rPr>
        <w:t xml:space="preserve"> </w:t>
      </w:r>
      <w:r>
        <w:t>предприятия;</w:t>
      </w:r>
      <w:r>
        <w:rPr>
          <w:spacing w:val="-5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структурными</w:t>
      </w:r>
      <w:r>
        <w:rPr>
          <w:spacing w:val="-7"/>
        </w:rPr>
        <w:t xml:space="preserve"> </w:t>
      </w:r>
      <w:r>
        <w:t>подразделениями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участвует</w:t>
      </w:r>
      <w:r>
        <w:rPr>
          <w:spacing w:val="-6"/>
        </w:rPr>
        <w:t xml:space="preserve"> </w:t>
      </w:r>
      <w:r>
        <w:t>в реализации мероприятий по повышению эффективности работы подвижного состава; организует работу по перераспределению</w:t>
      </w:r>
      <w:r>
        <w:rPr>
          <w:spacing w:val="-4"/>
        </w:rPr>
        <w:t xml:space="preserve"> </w:t>
      </w:r>
      <w:proofErr w:type="spellStart"/>
      <w:r>
        <w:t>спецавтотранспорта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 xml:space="preserve">обслуживания автоколоннами, принятой технологии вывозки мусора, изменений объемов платных услуг населению; </w:t>
      </w:r>
      <w:r>
        <w:lastRenderedPageBreak/>
        <w:t xml:space="preserve">обеспечивает составление и заключение договоров, выполнение договорных обязательств, участвует в работе комиссий при рассмотрении претензий по ним; проверяет состояние дорог, мостов и подъездных путей в зоне работы </w:t>
      </w:r>
      <w:proofErr w:type="spellStart"/>
      <w:r>
        <w:t>спецавтотранспорта</w:t>
      </w:r>
      <w:proofErr w:type="spellEnd"/>
      <w:r>
        <w:t xml:space="preserve"> и принимает через соответствующие организации меры по содержанию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исправном</w:t>
      </w:r>
      <w:r>
        <w:rPr>
          <w:spacing w:val="-4"/>
        </w:rPr>
        <w:t xml:space="preserve"> </w:t>
      </w:r>
      <w:r>
        <w:t>состоянии;</w:t>
      </w:r>
      <w:r>
        <w:rPr>
          <w:spacing w:val="-4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водителей</w:t>
      </w:r>
      <w:r>
        <w:rPr>
          <w:spacing w:val="-4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 и условиям перевозки грузов, правильному и своевременному оформлению путевых листов и другой отчетной документации, касающейся автомобильного транспорта; организует контроль за выполнением объемов, условий перевозок отходов, соблюдением установленного графика выпуска автомобилей и транспортных средств на линии, качеством обслуживания заказчиков, оперативным учетом расходования горюче-смазочных материалов, достоверностью определения расстояния перевозок, проведением линейного контроля, соблюдением транспортной дисциплины, рациональным использованием автомобилей, своевременным предоставлением и правильным оформлением оперативной отчетности по перевозкам</w:t>
      </w:r>
      <w:r>
        <w:rPr>
          <w:spacing w:val="18"/>
        </w:rPr>
        <w:t xml:space="preserve"> </w:t>
      </w:r>
      <w:r>
        <w:t>грузов;</w:t>
      </w:r>
      <w:r>
        <w:rPr>
          <w:spacing w:val="24"/>
        </w:rPr>
        <w:t xml:space="preserve"> </w:t>
      </w:r>
      <w:r>
        <w:t>устанавливает</w:t>
      </w:r>
      <w:r>
        <w:rPr>
          <w:spacing w:val="21"/>
        </w:rPr>
        <w:t xml:space="preserve"> </w:t>
      </w:r>
      <w:r>
        <w:t>лимит</w:t>
      </w:r>
      <w:r>
        <w:rPr>
          <w:spacing w:val="21"/>
        </w:rPr>
        <w:t xml:space="preserve"> </w:t>
      </w:r>
      <w:r>
        <w:t>выдачи</w:t>
      </w:r>
      <w:r>
        <w:rPr>
          <w:spacing w:val="21"/>
        </w:rPr>
        <w:t xml:space="preserve"> </w:t>
      </w:r>
      <w:r>
        <w:t>топлива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маршрутам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rPr>
          <w:spacing w:val="-2"/>
        </w:rPr>
        <w:t>задания;</w:t>
      </w:r>
      <w:r w:rsidR="006C78CC">
        <w:rPr>
          <w:spacing w:val="-2"/>
        </w:rPr>
        <w:t xml:space="preserve"> </w:t>
      </w:r>
      <w:r>
        <w:t>организует количественный учет контейнеров для машин со съемными контейнерами и комплексных устройств для бытовых отходов, находящихся на балансе организации, контролирует их техническое состояние; организует контроль за соблюдением правил и норм охраны труда на погрузочно-разгрузочных работах, правил безопасности движения и пожарной безопасности; руководит работниками отдела.</w:t>
      </w:r>
    </w:p>
    <w:p w:rsidR="00D2318C" w:rsidRDefault="00A86165">
      <w:pPr>
        <w:pStyle w:val="a3"/>
        <w:ind w:right="103"/>
      </w:pPr>
      <w:r>
        <w:t xml:space="preserve">Должен знать: нормативные правовые акты, другие руководящие и методические документы по вопросам эксплуатации автотранспортных средств и механизмов, учета и анализа вывоза отходов;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 правила технической эксплуатации подвижного состава автомобильного транспорта; планирование, особенности организации и правила перевозок отходов; новейшие достижения в области отечественного и зарубежного автомобилестроения и организации очистки городов; схему дорог района, маршруты, режим работы организаций в районе деятельности </w:t>
      </w:r>
      <w:proofErr w:type="spellStart"/>
      <w:r>
        <w:t>спецавтотранспортной</w:t>
      </w:r>
      <w:proofErr w:type="spellEnd"/>
      <w:r>
        <w:t xml:space="preserve"> организации; тарифы на перевозку отходов всех видов; правила дорожного движения; порядок заключения и исполнения хозяйственных договоров; основы экономики;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2"/>
      </w:pPr>
      <w:r>
        <w:t>Требования к квалификации: высшее профессиональное (техническое или инженерно- экономическое) образование и стаж работы в должностях руководителей и специалистов, связанных с эксплуатацией автомобильного транспорта, не менее 3 лет.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 w:line="240" w:lineRule="auto"/>
        <w:ind w:left="1152" w:hanging="332"/>
        <w:jc w:val="both"/>
      </w:pPr>
      <w:r>
        <w:t>Начальник</w:t>
      </w:r>
      <w:r>
        <w:rPr>
          <w:spacing w:val="-14"/>
        </w:rPr>
        <w:t xml:space="preserve"> </w:t>
      </w:r>
      <w:r>
        <w:t>(заведующий)</w:t>
      </w:r>
      <w:r>
        <w:rPr>
          <w:spacing w:val="-11"/>
        </w:rPr>
        <w:t xml:space="preserve"> </w:t>
      </w:r>
      <w:r>
        <w:t>полигона</w:t>
      </w:r>
      <w:r>
        <w:rPr>
          <w:spacing w:val="-12"/>
        </w:rPr>
        <w:t xml:space="preserve"> </w:t>
      </w:r>
      <w:r>
        <w:t>бытовых</w:t>
      </w:r>
      <w:r>
        <w:rPr>
          <w:spacing w:val="-13"/>
        </w:rPr>
        <w:t xml:space="preserve"> </w:t>
      </w:r>
      <w:r>
        <w:rPr>
          <w:spacing w:val="-2"/>
        </w:rPr>
        <w:t>отходов</w:t>
      </w:r>
    </w:p>
    <w:p w:rsidR="00D2318C" w:rsidRDefault="00A86165">
      <w:pPr>
        <w:pStyle w:val="a3"/>
        <w:spacing w:before="1"/>
        <w:ind w:right="102"/>
      </w:pPr>
      <w:r>
        <w:t>Должностные обязанности: обеспечивает производственно-хозяйственную деятельность полигона, его экологическое и санитарное состояние; осуществляет контроль за соблюдением технологии приема, обезвреживания и утилизации отходов, правил технической эксплуатации механизмов и оборудования, рациональным использованием и сохранностью материальных ценностей и ресурсов; организует проведение</w:t>
      </w:r>
      <w:r>
        <w:rPr>
          <w:spacing w:val="-5"/>
        </w:rPr>
        <w:t xml:space="preserve"> </w:t>
      </w:r>
      <w:r>
        <w:t>периодической</w:t>
      </w:r>
      <w:r>
        <w:rPr>
          <w:spacing w:val="-6"/>
        </w:rPr>
        <w:t xml:space="preserve"> </w:t>
      </w:r>
      <w:r>
        <w:t>паспортизации</w:t>
      </w:r>
      <w:r>
        <w:rPr>
          <w:spacing w:val="-6"/>
        </w:rPr>
        <w:t xml:space="preserve"> </w:t>
      </w:r>
      <w:r>
        <w:t>санитарно-технического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полигона;</w:t>
      </w:r>
      <w:r>
        <w:rPr>
          <w:spacing w:val="-5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участие в разработке проектов по реконструкции полигона, совершенствованию технологии утилизации отходов, разработке норм расхода материалов, производственных запасов и энергетических ресурсов, осуществляет выполнение и внедрение их в производство; определяет оптимальные маршруты движения автотранспорта на полигоне; обеспечивает исправное состояние машин, механизмов и подъездных путей к местам свалки отходов; организует разработку материалов для заключения производственно-хозяйственных договоров по приему бытовых отходов; обеспечивает планирование, учет, составление и своевременное представление отчетности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полигона;</w:t>
      </w:r>
      <w:r>
        <w:rPr>
          <w:spacing w:val="-6"/>
        </w:rPr>
        <w:t xml:space="preserve"> </w:t>
      </w:r>
      <w:r>
        <w:t>руководит</w:t>
      </w:r>
      <w:r>
        <w:rPr>
          <w:spacing w:val="-8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полигона.</w:t>
      </w:r>
      <w:r>
        <w:rPr>
          <w:spacing w:val="-7"/>
        </w:rPr>
        <w:t xml:space="preserve"> </w:t>
      </w:r>
      <w:r>
        <w:t>Контролирует</w:t>
      </w:r>
      <w:r>
        <w:rPr>
          <w:spacing w:val="-7"/>
        </w:rPr>
        <w:t xml:space="preserve"> </w:t>
      </w:r>
      <w:r>
        <w:t>на полигоне состояние охраны труда, правил и норм пожарной безопасности.</w:t>
      </w:r>
    </w:p>
    <w:p w:rsidR="00D2318C" w:rsidRDefault="00A86165">
      <w:pPr>
        <w:pStyle w:val="a3"/>
        <w:ind w:right="100"/>
      </w:pPr>
      <w:r>
        <w:t>Должен знать: нормативные правовые акты, другие руководящие и методические документы по устройству и эксплуатации полигонов (свалок); технологию обезвреживания отходов, используемое оборудование и правила его эксплуатации; порядок разработки и утверждения удельных норм расхода на материальные ценности; правила дорожного движения; порядок заключения договоров со сторонними организациями; основы организации производства и управления; действующие нормативно- законодательные документы по экологии, обезвреживанию отходов;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1"/>
      </w:pPr>
      <w:r>
        <w:t>Требования к квалификации: высшее профессиональное (техническое) образование без предъявления требований к стажу работы.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/>
        <w:ind w:left="1152" w:hanging="332"/>
        <w:jc w:val="both"/>
      </w:pPr>
      <w:r>
        <w:t>Инженер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движения</w:t>
      </w:r>
    </w:p>
    <w:p w:rsidR="00D2318C" w:rsidRDefault="00A86165" w:rsidP="006C78CC">
      <w:pPr>
        <w:pStyle w:val="a3"/>
        <w:ind w:right="102"/>
      </w:pPr>
      <w:r>
        <w:t xml:space="preserve">Должностные обязанности: осуществляет систематический контроль за выполнением всеми работниками автотранспортного предприятия правил дорожного движения и технической эксплуатации автомобилей (спецмашин), инструкций, приказов и других руководящих материалов по вопросам обеспечения безопасности дорожного движения; участвует в разработке плана организационно- технических мероприятий по предупреждению дорожно-транспортных происшествий; анализирует причины, </w:t>
      </w:r>
      <w:r>
        <w:lastRenderedPageBreak/>
        <w:t>вызывающие дорожно-транспортные происшествия и нарушения водителями правил дорожного движения, разрабатывает на этой основе конкретные мероприятия по их устранению; принимает участие в проведении служебных расследований дорожно-транспортных происшествий с выездом на места их возникновения; контролирует работу водителей на линии и делает запись в путевом листе о выявленных нарушениях; проводит в коллективе разбор дорожно-транспортных происшествий и допущенных водителями нарушений правил дорожного движения; осуществляет связи с органами Госавтоинспекции (ГАИ) и организует внедрение на предприятии их рекомендаций по обеспечению безопасности дорожного движения; не реже одного раза в месяц осуществляет сверку нарушений правил дорожного движения, допущенных</w:t>
      </w:r>
      <w:r>
        <w:rPr>
          <w:spacing w:val="28"/>
        </w:rPr>
        <w:t xml:space="preserve"> </w:t>
      </w:r>
      <w:r>
        <w:t>водителями</w:t>
      </w:r>
      <w:r>
        <w:rPr>
          <w:spacing w:val="29"/>
        </w:rPr>
        <w:t xml:space="preserve"> </w:t>
      </w:r>
      <w:r>
        <w:t>предприятия,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органах</w:t>
      </w:r>
      <w:r>
        <w:rPr>
          <w:spacing w:val="29"/>
        </w:rPr>
        <w:t xml:space="preserve"> </w:t>
      </w:r>
      <w:r>
        <w:t>ГАИ;</w:t>
      </w:r>
      <w:r>
        <w:rPr>
          <w:spacing w:val="29"/>
        </w:rPr>
        <w:t xml:space="preserve"> </w:t>
      </w:r>
      <w:r>
        <w:t>организует</w:t>
      </w:r>
      <w:r>
        <w:rPr>
          <w:spacing w:val="29"/>
        </w:rPr>
        <w:t xml:space="preserve"> </w:t>
      </w:r>
      <w:r>
        <w:t>проведение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rPr>
          <w:spacing w:val="-10"/>
        </w:rPr>
        <w:t>с</w:t>
      </w:r>
      <w:r w:rsidR="006C78CC">
        <w:rPr>
          <w:spacing w:val="-10"/>
        </w:rPr>
        <w:t xml:space="preserve"> </w:t>
      </w:r>
      <w:r>
        <w:t>утвержденной программой занятий с водительским составом по безопасности и правилам дорожного движения; осуществляет контроль за проведением стажировки водителей в соответствующих подразделениях (колоннах) предприятия; разрабатывает инструкции месячных инструктажей водителям в подразделениях (колоннах) и осуществляет контроль за их проведением; ведет установленный учет и отчетность по безопасности движения; участвует в работе общественной комиссии по контролю за безопасностью</w:t>
      </w:r>
      <w:r>
        <w:rPr>
          <w:spacing w:val="-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движения;</w:t>
      </w:r>
      <w:r>
        <w:rPr>
          <w:spacing w:val="-6"/>
        </w:rPr>
        <w:t xml:space="preserve"> </w:t>
      </w:r>
      <w:r>
        <w:t>оказывает</w:t>
      </w:r>
      <w:r>
        <w:rPr>
          <w:spacing w:val="-8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начальникам</w:t>
      </w:r>
      <w:r>
        <w:rPr>
          <w:spacing w:val="-7"/>
        </w:rPr>
        <w:t xml:space="preserve"> </w:t>
      </w:r>
      <w:r>
        <w:t>подразделений</w:t>
      </w:r>
      <w:r>
        <w:rPr>
          <w:spacing w:val="-8"/>
        </w:rPr>
        <w:t xml:space="preserve"> </w:t>
      </w:r>
      <w:r>
        <w:t>(колонн)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проведении организационно-технических и профилактических мероприятий по предупреждению дорожно- транспортных происшествий, укреплению трудовой и транспортной дисциплины.</w:t>
      </w:r>
    </w:p>
    <w:p w:rsidR="00D2318C" w:rsidRDefault="00A86165">
      <w:pPr>
        <w:pStyle w:val="a3"/>
        <w:ind w:right="105"/>
      </w:pPr>
      <w:r>
        <w:t>Должен знать: нормативные правовые акты, другие руководящие и методические документы по вопросам безопасности движения; устройство, назначение и конструктивные особенности автомобиля; правила технической эксплуатации подвижного состава автомобильного транспорта; правила дорожного движения; основы экономики, организации производства и труда в автопредприятиях; порядок и правила ведения форм по учету и отчетности по безопасности движения;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3"/>
      </w:pPr>
      <w:r>
        <w:t>Требования к квалификации: инженер по безопасности движения I категории: высшее профессиональное образование и стаж работы в должности инженера по безопасности движения II категории не менее 3 лет;</w:t>
      </w:r>
    </w:p>
    <w:p w:rsidR="00D2318C" w:rsidRDefault="00A86165">
      <w:pPr>
        <w:pStyle w:val="a3"/>
        <w:spacing w:before="1"/>
        <w:ind w:right="109"/>
      </w:pPr>
      <w:r>
        <w:t>инженер по безопасности движения II категории: высшее профессиональное образование и стаж работы в должности инженера по безопасности движения не менее 3 лет;</w:t>
      </w:r>
    </w:p>
    <w:p w:rsidR="00D2318C" w:rsidRDefault="00A86165">
      <w:pPr>
        <w:pStyle w:val="a3"/>
        <w:ind w:right="105"/>
      </w:pPr>
      <w:r>
        <w:t>инженер по безопасности движения: высшее профессиональное образование без предъявления требований к стажу работы.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Инженер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эксплуатации</w:t>
      </w:r>
      <w:r>
        <w:rPr>
          <w:spacing w:val="-11"/>
        </w:rPr>
        <w:t xml:space="preserve"> </w:t>
      </w:r>
      <w:r>
        <w:rPr>
          <w:spacing w:val="-2"/>
        </w:rPr>
        <w:t>спецмашин</w:t>
      </w:r>
    </w:p>
    <w:p w:rsidR="00D2318C" w:rsidRDefault="00A86165">
      <w:pPr>
        <w:pStyle w:val="a3"/>
        <w:ind w:right="101"/>
      </w:pPr>
      <w:r>
        <w:t xml:space="preserve">Должностные обязанности: обеспечивает выпуск спецмашин на линию в технически исправном состоянии в соответствии с заданиями плана и с соблюдением требований безопасности дорожного движения; участвует в составлении суточных оперативных планов работы (сменно-суточных заданий) </w:t>
      </w:r>
      <w:proofErr w:type="spellStart"/>
      <w:r>
        <w:t>спецавтомобилей</w:t>
      </w:r>
      <w:proofErr w:type="spellEnd"/>
      <w:r>
        <w:t xml:space="preserve">; организует работу по заключению договоров с организациями, развитию и расширению платных услуг населению (принимает заявки от частного сектора на вывоз жидких нечистот), ведет учет их поступления в специальном журнале; осуществляет контроль за своевременной оплатой оказанных услуг и ее соответствием выполненным объемам работ; участвует в работе по определению потребностей в спецмашинах и распределению их по автоколоннам; разрабатывает и подготавливает к утверждению дифференцированные маршрутные нормы расхода топлива для подвижного состава, работающего на постоянных маршрутах; организует своевременное и правильное ведение установленных форм учета и отчетности о работе спецмашин по всем технико-эксплуатационным показателям, анализирует их и вносит предложения по повышению эффективности работы; участвует в рейдовых проверках работы </w:t>
      </w:r>
      <w:proofErr w:type="spellStart"/>
      <w:r>
        <w:t>спецавтотранспорта</w:t>
      </w:r>
      <w:proofErr w:type="spellEnd"/>
      <w:r>
        <w:t xml:space="preserve"> на линии, проверяет качество выполнения водителями сменных заданий, выявляет случаи нарушения транспортного процесса, устанавливает причины и принимает меры по их устранению; проводит обследование подъездных путей к местам выполнения погрузочно-разгрузочных работ, остановочным</w:t>
      </w:r>
      <w:r>
        <w:rPr>
          <w:spacing w:val="-2"/>
        </w:rPr>
        <w:t xml:space="preserve"> </w:t>
      </w:r>
      <w:r>
        <w:t>пунктам;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ведением</w:t>
      </w:r>
      <w:r>
        <w:rPr>
          <w:spacing w:val="-2"/>
        </w:rPr>
        <w:t xml:space="preserve"> </w:t>
      </w:r>
      <w:r>
        <w:t>путевой</w:t>
      </w:r>
      <w:r>
        <w:rPr>
          <w:spacing w:val="-2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соблюдением водителями правил дорожного движения, правил и норм охраны труда и пожарной безопасности.</w:t>
      </w:r>
    </w:p>
    <w:p w:rsidR="00D2318C" w:rsidRDefault="00A86165">
      <w:pPr>
        <w:pStyle w:val="a3"/>
        <w:ind w:right="102"/>
      </w:pPr>
      <w:r>
        <w:t>Должен знать: нормативные правовые акты, другие руководящие и методические документы по вопросам эксплуатации подвижного состава; назначение и основные технико-эксплуатационные характеристики специальных транспортных машин и правила их технической эксплуатации; указания по эксплуатации подвижного состава, регламентирующие перевозку отдельных видов груза; правила оформления путевой и товарно-транспортной документации; основы экономики, организации труда и управления на автотранспорте; технологию перевозки бытовых отходов; порядок заключения договоров; новейшие достижения в области эксплуатации специальных машин по вывозке мусора и нечистот; правила дорожного движения;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spacing w:before="1"/>
        <w:ind w:right="105"/>
      </w:pPr>
      <w:r>
        <w:t>Требования к квалификации: инженер по эксплуатации спецмашин I категории: высшее профессиональное (техническое) образование и стаж работы в должности инженера по эксплуатации спецмашин II категории не менее 3 лет;</w:t>
      </w:r>
    </w:p>
    <w:p w:rsidR="00D2318C" w:rsidRDefault="00A86165">
      <w:pPr>
        <w:pStyle w:val="a3"/>
        <w:ind w:right="105"/>
      </w:pPr>
      <w:r>
        <w:t>инженер по эксплуатации спецмашин II категории: высшее профессиональное (техническое) образование и стаж работы в должности инженера по эксплуатации спецмашин не менее 3 лет;</w:t>
      </w:r>
    </w:p>
    <w:p w:rsidR="00D2318C" w:rsidRDefault="00A86165" w:rsidP="00D472EC">
      <w:pPr>
        <w:pStyle w:val="a3"/>
        <w:ind w:right="101"/>
      </w:pPr>
      <w:r>
        <w:lastRenderedPageBreak/>
        <w:t>инженер по эксплуатации спецмашин: высшее профессиональное (техническое) образование без предъявления требований к стажу работы.</w:t>
      </w:r>
    </w:p>
    <w:p w:rsidR="00D472EC" w:rsidRDefault="00D472EC" w:rsidP="00D472EC">
      <w:pPr>
        <w:pStyle w:val="a3"/>
        <w:ind w:right="101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rPr>
          <w:spacing w:val="-2"/>
        </w:rPr>
        <w:t>Инженер</w:t>
      </w:r>
      <w:r>
        <w:rPr>
          <w:spacing w:val="3"/>
        </w:rPr>
        <w:t xml:space="preserve"> </w:t>
      </w:r>
      <w:r>
        <w:rPr>
          <w:spacing w:val="-2"/>
        </w:rPr>
        <w:t>садово-паркового</w:t>
      </w:r>
      <w:r>
        <w:rPr>
          <w:spacing w:val="4"/>
        </w:rPr>
        <w:t xml:space="preserve"> </w:t>
      </w:r>
      <w:r>
        <w:rPr>
          <w:spacing w:val="-2"/>
        </w:rPr>
        <w:t>хозяйства</w:t>
      </w:r>
    </w:p>
    <w:p w:rsidR="00D2318C" w:rsidRDefault="00A86165" w:rsidP="00D472EC">
      <w:pPr>
        <w:pStyle w:val="a3"/>
        <w:ind w:right="101"/>
      </w:pPr>
      <w:r>
        <w:t>Должностные обязанности: осуществляет непосредственное руководство зеленым строительством, формированием зеленых насаждений различного функционального назначения; осуществляет контроль за</w:t>
      </w:r>
      <w:r w:rsidR="00D472EC"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озеленительных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подготавливает</w:t>
      </w:r>
      <w:r>
        <w:rPr>
          <w:spacing w:val="-5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документацию для выполнения этих работ; разрабатывает проекты текущих и перспективных планов работ по озеленению города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 зеленых насаждений;</w:t>
      </w:r>
      <w:r>
        <w:rPr>
          <w:spacing w:val="-1"/>
        </w:rPr>
        <w:t xml:space="preserve"> </w:t>
      </w:r>
      <w:r>
        <w:t>контролирует качество и</w:t>
      </w:r>
      <w:r>
        <w:rPr>
          <w:spacing w:val="-1"/>
        </w:rPr>
        <w:t xml:space="preserve"> </w:t>
      </w:r>
      <w:r>
        <w:t>соблюдение технологии</w:t>
      </w:r>
      <w:r>
        <w:rPr>
          <w:spacing w:val="-1"/>
        </w:rPr>
        <w:t xml:space="preserve"> </w:t>
      </w:r>
      <w:r>
        <w:t>выполняемых работ, использование машин и механизмов по назначению; производит приемку площадей под озеленение от заказчика, разрабатывает эскизные проекты композиций зеленых насаждений, цветочно-декоративного оформления; участвует в разработке мероприятий по научной организации труда, повышении производительности и качества работ, культуры производства; способствует внедрению в производство передового отечественного и зарубежного опыта по озеленению городов и содержанию зеленых насаждений; проводит работу по повышению квалификации кадров.</w:t>
      </w:r>
    </w:p>
    <w:p w:rsidR="00D2318C" w:rsidRDefault="00A86165">
      <w:pPr>
        <w:pStyle w:val="a3"/>
        <w:ind w:right="101"/>
      </w:pPr>
      <w:r>
        <w:t>Должен знать: нормативные правовые акты, другие руководящие и методические документы по вопросам зеленого строительства и содержанию зеленых насаждений; основы проектирования объектов зеленого строительства и технологию производственных процессов по созданию и содержанию различных видов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насаждений;</w:t>
      </w:r>
      <w:r>
        <w:rPr>
          <w:spacing w:val="-2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посадочный</w:t>
      </w:r>
      <w:r>
        <w:rPr>
          <w:spacing w:val="-2"/>
        </w:rPr>
        <w:t xml:space="preserve"> </w:t>
      </w:r>
      <w:r>
        <w:t>материал; строительные</w:t>
      </w:r>
      <w:r>
        <w:rPr>
          <w:spacing w:val="-1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правила;</w:t>
      </w:r>
      <w:r>
        <w:rPr>
          <w:spacing w:val="-3"/>
        </w:rPr>
        <w:t xml:space="preserve"> </w:t>
      </w:r>
      <w:r>
        <w:t>передовой опыт в области зеленого строительства и содержания зеленых насаждений; ассортимент древесных, кустарниковых и цветочно-декоративных растений, газонных трав; технические характеристики машин и механизмов, используемых при создании и содержании системы зеленых насаждений; основы экономики, организации производства и труда;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2"/>
      </w:pPr>
      <w:r>
        <w:t>Требования к квалификации: инженер садово-паркового хозяйства I категории: высшее профессиональное образование и стаж работы в должности инженера садово-паркового хозяйства II категории не менее 3 лет;</w:t>
      </w:r>
    </w:p>
    <w:p w:rsidR="00D2318C" w:rsidRDefault="00A86165">
      <w:pPr>
        <w:pStyle w:val="a3"/>
        <w:ind w:right="103"/>
      </w:pPr>
      <w:r>
        <w:t>инженер садово-паркового хозяйства II категории: высшее профессиональное образование и стаж работы в должности инженера садово-паркового хозяйства не менее 3 лет;</w:t>
      </w:r>
    </w:p>
    <w:p w:rsidR="00D2318C" w:rsidRDefault="00A86165">
      <w:pPr>
        <w:pStyle w:val="a3"/>
        <w:ind w:right="108"/>
      </w:pPr>
      <w:r>
        <w:t>инженер садово-паркового хозяйства: высшее профессиональное образование без предъявления требований к стажу работы.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40" w:lineRule="auto"/>
        <w:ind w:left="1152" w:hanging="332"/>
        <w:jc w:val="both"/>
      </w:pPr>
      <w:r>
        <w:t>Инспектор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контролю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зеленых</w:t>
      </w:r>
      <w:r>
        <w:rPr>
          <w:spacing w:val="-7"/>
        </w:rPr>
        <w:t xml:space="preserve"> </w:t>
      </w:r>
      <w:r>
        <w:rPr>
          <w:spacing w:val="-2"/>
        </w:rPr>
        <w:t>насаждений</w:t>
      </w:r>
    </w:p>
    <w:p w:rsidR="00D2318C" w:rsidRDefault="00A86165">
      <w:pPr>
        <w:pStyle w:val="a3"/>
        <w:spacing w:before="1"/>
        <w:ind w:right="102"/>
      </w:pPr>
      <w:r>
        <w:t>Должностные обязанности: осуществляет контроль за состоянием и содержанием объектов озеленения, качеством работ по их созданию, ремонту и реконструкции; выполнением компенсационных посадок; ведет контроль за обеспечением сохранности зеленых насаждений и элементов благоустройства при строительстве, реконструкции и капитальном ремонте зданий, сооружений, подземных коммуникаций, выполнении дорожных, уборочных и других работ; проверяет соответствие и качество разрабатываемых проектными организациями проектов и проектно-сметной документации на объекты озеленения, а также соответствие выполняемого объема работ проектно-сметной документации; оказывает методическую и консультативную помощь в области озеленения и сохранности зеленых насаждений; принимает участие в комплексных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проверках</w:t>
      </w:r>
      <w:r>
        <w:rPr>
          <w:spacing w:val="-9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зеленых</w:t>
      </w:r>
      <w:r>
        <w:rPr>
          <w:spacing w:val="-7"/>
        </w:rPr>
        <w:t xml:space="preserve"> </w:t>
      </w:r>
      <w:r>
        <w:t>насаждений;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8"/>
        </w:rPr>
        <w:t xml:space="preserve"> </w:t>
      </w:r>
      <w:r>
        <w:t>составляет справки (акты) о состоянии зеленых насаждений; выявляет причины нарушений и принимает меры по устранению выявленных нарушений; представляет информацию вышестоящим организациям о состоянии зеленых</w:t>
      </w:r>
      <w:r>
        <w:rPr>
          <w:spacing w:val="-2"/>
        </w:rPr>
        <w:t xml:space="preserve"> </w:t>
      </w:r>
      <w:r>
        <w:t>насаждений, причинах нарушений</w:t>
      </w:r>
      <w:r>
        <w:rPr>
          <w:spacing w:val="-2"/>
        </w:rPr>
        <w:t xml:space="preserve"> </w:t>
      </w:r>
      <w:r>
        <w:t>в содержании объектов озеленения, организациях-нарушителях, систематически не выполняющих требования по санитарному состоянию и благоустройству территории; взаимодействует при проверках с другими контролирующими организациями; осуществляет контроль за устранением выявленных нарушений в установленные сроки; рассматривает письма и жалобы и готовит на них ответы.</w:t>
      </w:r>
    </w:p>
    <w:p w:rsidR="00D2318C" w:rsidRDefault="00A86165">
      <w:pPr>
        <w:pStyle w:val="a3"/>
        <w:ind w:right="104"/>
      </w:pPr>
      <w:r>
        <w:t>Должен знать: нормативные правовые акты вышестоящих организаций, другие руководящие материалы по вопросам контроля и охраны зеленого хозяйства и санитарного состояния городской территории; основы проектирования объектов зеленого строительства и технологию производственных процессов по созданию и содержанию различных видов зеленых насаждений; стандарты на посадочный и посевной</w:t>
      </w:r>
      <w:r>
        <w:rPr>
          <w:spacing w:val="-6"/>
        </w:rPr>
        <w:t xml:space="preserve"> </w:t>
      </w:r>
      <w:r>
        <w:t>материалы;</w:t>
      </w:r>
      <w:r>
        <w:rPr>
          <w:spacing w:val="-4"/>
        </w:rPr>
        <w:t xml:space="preserve"> </w:t>
      </w:r>
      <w:r>
        <w:t>ассортимент</w:t>
      </w:r>
      <w:r>
        <w:rPr>
          <w:spacing w:val="-6"/>
        </w:rPr>
        <w:t xml:space="preserve"> </w:t>
      </w:r>
      <w:r>
        <w:t>древесных,</w:t>
      </w:r>
      <w:r>
        <w:rPr>
          <w:spacing w:val="-7"/>
        </w:rPr>
        <w:t xml:space="preserve"> </w:t>
      </w:r>
      <w:r>
        <w:t>кустарниковых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цветочно-декоративных</w:t>
      </w:r>
      <w:r>
        <w:rPr>
          <w:spacing w:val="-5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газонных трав; порядок заключения договоров со сторонними организациями; передовой опыт в области зеленого строительства и содержания зеленых насаждений; основы экономики, организации производства и труда;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spacing w:before="1"/>
        <w:ind w:right="105"/>
      </w:pPr>
      <w:r>
        <w:t>Требования к квалификации: высшее образование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требований к стажу</w:t>
      </w:r>
      <w:r>
        <w:rPr>
          <w:spacing w:val="-2"/>
        </w:rPr>
        <w:t xml:space="preserve"> </w:t>
      </w:r>
      <w:r>
        <w:t>работы или среднее профессиональное образование и стаж работы в системе зеленого строительства не менее 5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3"/>
        <w:ind w:left="3514" w:right="1609" w:hanging="1902"/>
        <w:jc w:val="left"/>
      </w:pPr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Квалификационные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работников жилищно-коммунального хозяйства</w:t>
      </w:r>
    </w:p>
    <w:p w:rsidR="00D2318C" w:rsidRDefault="00D2318C">
      <w:pPr>
        <w:pStyle w:val="a3"/>
        <w:ind w:left="0" w:firstLine="0"/>
        <w:jc w:val="left"/>
      </w:pPr>
    </w:p>
    <w:p w:rsidR="00D2318C" w:rsidRPr="00D472EC" w:rsidRDefault="00A86165" w:rsidP="00F62D14">
      <w:pPr>
        <w:pStyle w:val="a4"/>
        <w:numPr>
          <w:ilvl w:val="1"/>
          <w:numId w:val="2"/>
        </w:numPr>
        <w:tabs>
          <w:tab w:val="left" w:pos="4069"/>
        </w:tabs>
        <w:spacing w:line="240" w:lineRule="auto"/>
      </w:pPr>
      <w:r>
        <w:t>Должности</w:t>
      </w:r>
      <w:r w:rsidRPr="00D472EC">
        <w:rPr>
          <w:spacing w:val="-9"/>
        </w:rPr>
        <w:t xml:space="preserve"> </w:t>
      </w:r>
      <w:r w:rsidRPr="00D472EC">
        <w:rPr>
          <w:spacing w:val="-2"/>
        </w:rPr>
        <w:t>руководителей</w:t>
      </w:r>
    </w:p>
    <w:p w:rsidR="00D472EC" w:rsidRPr="00D472EC" w:rsidRDefault="00D472EC" w:rsidP="00D472EC">
      <w:pPr>
        <w:pStyle w:val="a4"/>
        <w:tabs>
          <w:tab w:val="left" w:pos="4069"/>
        </w:tabs>
        <w:spacing w:line="240" w:lineRule="auto"/>
        <w:ind w:left="4069" w:firstLine="0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64"/>
        <w:ind w:left="1152" w:hanging="332"/>
        <w:jc w:val="both"/>
      </w:pPr>
      <w:r>
        <w:t>Начальник</w:t>
      </w:r>
      <w:r>
        <w:rPr>
          <w:spacing w:val="-13"/>
        </w:rPr>
        <w:t xml:space="preserve"> </w:t>
      </w:r>
      <w:r>
        <w:t>сетевого</w:t>
      </w:r>
      <w:r>
        <w:rPr>
          <w:spacing w:val="-10"/>
        </w:rPr>
        <w:t xml:space="preserve"> </w:t>
      </w:r>
      <w:r>
        <w:rPr>
          <w:spacing w:val="-2"/>
        </w:rPr>
        <w:t>района</w:t>
      </w:r>
    </w:p>
    <w:p w:rsidR="00D2318C" w:rsidRDefault="00A86165">
      <w:pPr>
        <w:pStyle w:val="a3"/>
        <w:ind w:right="102"/>
      </w:pPr>
      <w:r>
        <w:t>Должностные обязанности: осуществляет организационное и техническое руководство эксплуатацией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ремонтом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 xml:space="preserve">эксплуатации центральных тепловых пунктов (ЦТП), тепловых и котельных сетей, правил и норм охраны труда и пожарной безопасности, эксплуатационных инструкций, других нормативно-технических документов, должностных и производственных инструкций; обеспечивает бесперебойное теплоснабжение установленных параметров, экономичный и безаварийный режим работы ЦТП и тепловых сетей; контролирует соблюдение режима работы оборудования; организует своевременное проведение ремонта ЦТП, котельных, тепловых сетей, зданий и сооружений района; проводит необходимые мероприятия, обеспечивающие экономное расходование топлива, электроэнергии, </w:t>
      </w:r>
      <w:proofErr w:type="spellStart"/>
      <w:r>
        <w:t>теплоэнергии</w:t>
      </w:r>
      <w:proofErr w:type="spellEnd"/>
      <w:r>
        <w:t>, воды и материалов; принимает участие в составлении организационно-технических мероприятий и планов, заявок по материально-техническому снабжению; обеспечивает своевременное составление текущих и перспективных планов и отчетности работы сетей; участвует в расследовании причин аварий, разрабатывает мероприятия по их ликвидации и предупреждению, созданию безопасных условий труда; проводит</w:t>
      </w:r>
      <w:r>
        <w:rPr>
          <w:spacing w:val="-6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обучение,</w:t>
      </w:r>
      <w:r>
        <w:rPr>
          <w:spacing w:val="-5"/>
        </w:rPr>
        <w:t xml:space="preserve"> </w:t>
      </w:r>
      <w:r>
        <w:t>инструктаж,</w:t>
      </w:r>
      <w:r>
        <w:rPr>
          <w:spacing w:val="-5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подчиненного</w:t>
      </w:r>
      <w:r>
        <w:rPr>
          <w:spacing w:val="-5"/>
        </w:rPr>
        <w:t xml:space="preserve"> </w:t>
      </w:r>
      <w:r>
        <w:t>персонала;</w:t>
      </w:r>
      <w:r>
        <w:rPr>
          <w:spacing w:val="-5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 xml:space="preserve">участие в разработке и осуществлении </w:t>
      </w:r>
      <w:proofErr w:type="spellStart"/>
      <w:r>
        <w:t>оргтехмероприятий</w:t>
      </w:r>
      <w:proofErr w:type="spellEnd"/>
      <w:r>
        <w:t xml:space="preserve"> по рационализации производства, внедрению новой техники, научной организации труда, мероприятий по охране труда.</w:t>
      </w:r>
    </w:p>
    <w:p w:rsidR="00D2318C" w:rsidRDefault="00A86165">
      <w:pPr>
        <w:pStyle w:val="a3"/>
        <w:spacing w:before="2"/>
        <w:ind w:right="101"/>
      </w:pPr>
      <w:r>
        <w:t xml:space="preserve">Должен знать: постановления, распоряжения, приказы вышестоящих органов, методические, нормативные и другие руководящие материалы по эксплуатации и ремонту оборудования тепловых сетей; организацию, схемы тепловых сетей; перспективы развития тепловых сетей; технические характеристики, конструктивные особенности, режимы работы и правила технической эксплуатации оборудования; организацию и технологию ремонтных работ; методы монтажа, регулировки и наладки, ремонта теплового оборудования; требования организации труда при эксплуатации, ремонте и модернизации теплового оборудования; передовой отечественный и зарубежный опыт по эксплуатации и ремонту </w:t>
      </w:r>
      <w:proofErr w:type="spellStart"/>
      <w:r>
        <w:t>теплооборудования</w:t>
      </w:r>
      <w:proofErr w:type="spellEnd"/>
      <w:r>
        <w:t xml:space="preserve">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</w:t>
      </w:r>
      <w:r>
        <w:rPr>
          <w:spacing w:val="-2"/>
        </w:rPr>
        <w:t>безопасности.</w:t>
      </w:r>
    </w:p>
    <w:p w:rsidR="00D2318C" w:rsidRDefault="00A86165">
      <w:pPr>
        <w:pStyle w:val="a3"/>
        <w:ind w:right="108"/>
      </w:pPr>
      <w:r>
        <w:t>Требования к квалификации: высшее профессиональное образование и стаж работы по</w:t>
      </w:r>
      <w:r>
        <w:rPr>
          <w:spacing w:val="40"/>
        </w:rPr>
        <w:t xml:space="preserve"> </w:t>
      </w:r>
      <w:r>
        <w:t>направлению профессиональной деятельности не менее 3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Начальник</w:t>
      </w:r>
      <w:r>
        <w:rPr>
          <w:spacing w:val="-13"/>
        </w:rPr>
        <w:t xml:space="preserve"> </w:t>
      </w:r>
      <w:r>
        <w:t>службы</w:t>
      </w:r>
      <w:r>
        <w:rPr>
          <w:spacing w:val="-10"/>
        </w:rPr>
        <w:t xml:space="preserve"> </w:t>
      </w:r>
      <w:r>
        <w:rPr>
          <w:spacing w:val="-2"/>
        </w:rPr>
        <w:t>электрохозяйства</w:t>
      </w:r>
    </w:p>
    <w:p w:rsidR="00D2318C" w:rsidRDefault="00A86165">
      <w:pPr>
        <w:pStyle w:val="a3"/>
        <w:ind w:right="101"/>
      </w:pPr>
      <w:r>
        <w:t>Должностные обязанности: осуществляет организационное и техническое руководство эксплуатацией и ремонтом оборудования, закрепленного за службой, в соответствии с требованиями Правил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станций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сетей,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пожарной безопасности, эксплуатационных инструкций и циркуляров, других нормативно-технических документов, должностных и производственных инструкций; участвует в разработке и внедрении мероприятий по повышению надежности работы оборудования, снижению потерь энергии, сокращению простоя 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ремонте,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зиме;</w:t>
      </w:r>
      <w:r>
        <w:rPr>
          <w:spacing w:val="-4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внедрение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 xml:space="preserve">передовых приемов и методов труда; участвует в проведении необходимых экспериментальных работ и испытаний нового оборудования перед вводом его в эксплуатацию, в приемке оборудования после капитального ремонта и монтажа, в работе комиссий по расследованию аварий, отказов в работе оборудования и травматизма; организует своевременное проведение планово-предупредительного ремонта электрооборудования; обеспечивает составление текущих и перспективных планов работы службы, своевременное составление заявок на инструмент, оборудование, материалы, средства защиты, необходимые для проведения работ по ремонту и техническому обслуживанию оборудования сетей и запланированных </w:t>
      </w:r>
      <w:proofErr w:type="spellStart"/>
      <w:r>
        <w:t>оргтехмероприятий</w:t>
      </w:r>
      <w:proofErr w:type="spellEnd"/>
      <w:r>
        <w:t>; контролирует правильное использование материальных ценностей; организует технический учет и анализ работы оборудования; обеспечивает своевременное составление отчетности о результатах деятельности службы, правил и норм охраны труда и пожарной безопасности, должностных и производственных инструкций работников службы, инструктирует персонал службы по технике безопасности; руководит работниками службы.</w:t>
      </w:r>
    </w:p>
    <w:p w:rsidR="00D2318C" w:rsidRDefault="00A86165" w:rsidP="00D472EC">
      <w:pPr>
        <w:pStyle w:val="a3"/>
        <w:ind w:right="102"/>
      </w:pPr>
      <w:r>
        <w:t>Должен знать: нормативные правовые акты, другие руководящие и методические документы по эксплуатации и ремонту оборудования, закрепленного за службой; правила, инструкции и другие директивные нормативно-технические документы, направленные на обеспечение надежной и безопасной работы электрических сетей и энергосистем при их эксплуатации; правила</w:t>
      </w:r>
      <w:r>
        <w:rPr>
          <w:spacing w:val="-1"/>
        </w:rPr>
        <w:t xml:space="preserve"> </w:t>
      </w:r>
      <w:r>
        <w:t>и инструкции о расследовании и учете несчастных случаев на производстве, технологических нарушений в работе электростанций, сетей и энергосистем; должностные и производственные инструкции; циркуляры, касающиеся работы службы; принципиальные электрические и тепловые схемы сетей и отдельных узлов сетей, каналов связи и телемеханики; конструктивные особенности и эксплуатационные характеристики оборудования, сооружений, устройств защиты и автоматики, регулирующих устройств, контрольно-измерительных приборов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сигнализации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закрепленных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службой;</w:t>
      </w:r>
      <w:r>
        <w:rPr>
          <w:spacing w:val="-1"/>
        </w:rPr>
        <w:t xml:space="preserve"> </w:t>
      </w:r>
      <w:r>
        <w:t>передовой</w:t>
      </w:r>
      <w:r>
        <w:rPr>
          <w:spacing w:val="-3"/>
        </w:rPr>
        <w:t xml:space="preserve"> </w:t>
      </w:r>
      <w:r>
        <w:t>отечественный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зарубежный</w:t>
      </w:r>
      <w:r w:rsidR="00D472EC">
        <w:t xml:space="preserve"> </w:t>
      </w:r>
      <w:r>
        <w:lastRenderedPageBreak/>
        <w:t>опыт по профилю деятельности службы;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5"/>
      </w:pPr>
      <w:r>
        <w:t>Требования к квалификации: высшее профессиональное образование и стаж работы на предприятиях сетей не менее 5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40" w:lineRule="auto"/>
        <w:ind w:left="1152" w:hanging="332"/>
        <w:jc w:val="both"/>
      </w:pPr>
      <w:r>
        <w:t>Начальник</w:t>
      </w:r>
      <w:r>
        <w:rPr>
          <w:spacing w:val="-14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многоотраслевых</w:t>
      </w:r>
      <w:r>
        <w:rPr>
          <w:spacing w:val="-12"/>
        </w:rPr>
        <w:t xml:space="preserve"> </w:t>
      </w:r>
      <w:r>
        <w:rPr>
          <w:spacing w:val="-4"/>
        </w:rPr>
        <w:t>услуг</w:t>
      </w:r>
    </w:p>
    <w:p w:rsidR="00D2318C" w:rsidRDefault="00A86165">
      <w:pPr>
        <w:pStyle w:val="a3"/>
        <w:spacing w:before="1"/>
        <w:ind w:right="102"/>
      </w:pPr>
      <w:r>
        <w:t>Должностные обязанности: осуществляет руководство производственно-хозяйственной деятельностью участка многоотраслевых услуг; обеспечивает выполнение участком плановых заданий по объему предоставляемых услуг; организует оформление необходимых документов для заключения договоров на оказание услуг, получение и хранение хозяйственных материалов, оборудования, инвентаря; ведение учета их расходования; проводит работу по совершенствованию организации и качества оказываемых различного рода услуг, экономии всех видов ресурсов, аттестации и рационализации рабочих мест, использованию резервов повышения производительности труда, а также по снижению себестоимости услуг; организует планирование, учет, составление и своевременное предоставление отчетности о производственной деятельности участка; осуществляет контроль за приемкой заказов и их выполнением; обеспечивает технически правильную эксплуатацию оборудования и других основных средств, безопасные условия труда; осуществляет подбор кадров рабочих, их расстановку и целесообразное использование; контролирует соблюдение работниками правил и норм охраны труда и пожарной безопасности, производственной и трудовой дисциплины, правил внутреннего трудового распорядка; обеспечивает участок сырьем и материалами; руководит работниками участка.</w:t>
      </w:r>
    </w:p>
    <w:p w:rsidR="00D2318C" w:rsidRDefault="00A86165">
      <w:pPr>
        <w:pStyle w:val="a3"/>
        <w:ind w:right="101"/>
      </w:pPr>
      <w:r>
        <w:t>Должен знать: нормативные правовые акты, другие руководящие и методические документы, касающиеся производственно-хозяйственной деятельности участка; перспективы развития участка; формы и методы производственно-хозяйственной деятельности участка; оборудование участка и правила его технической эксплуатации; порядок и методы технико-экономического и текущего планирования; передовой отечественный и зарубежный опыт в области многоотраслевых услуг; основы экономики, организации производства, труда и управления;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1"/>
      </w:pPr>
      <w:r>
        <w:t>Требования к квалификации: высшее профессиональное образование и стаж работы по</w:t>
      </w:r>
      <w:r>
        <w:rPr>
          <w:spacing w:val="40"/>
        </w:rPr>
        <w:t xml:space="preserve"> </w:t>
      </w:r>
      <w:r>
        <w:t>направлению профессиональной</w:t>
      </w:r>
      <w:r>
        <w:rPr>
          <w:spacing w:val="-1"/>
        </w:rPr>
        <w:t xml:space="preserve"> </w:t>
      </w:r>
      <w:r>
        <w:t>деятельности не менее 3 лет или</w:t>
      </w:r>
      <w:r>
        <w:rPr>
          <w:spacing w:val="-1"/>
        </w:rPr>
        <w:t xml:space="preserve"> </w:t>
      </w:r>
      <w:r>
        <w:t>среднее профессиональное образование и стаж работы по направлению профессиональной деятельности не менее 5 лет.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специалистов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t>Администратор</w:t>
      </w:r>
      <w:r>
        <w:rPr>
          <w:spacing w:val="-13"/>
        </w:rPr>
        <w:t xml:space="preserve"> </w:t>
      </w:r>
      <w:r>
        <w:rPr>
          <w:spacing w:val="-2"/>
        </w:rPr>
        <w:t>авторынка</w:t>
      </w:r>
    </w:p>
    <w:p w:rsidR="00D2318C" w:rsidRDefault="00A86165">
      <w:pPr>
        <w:pStyle w:val="a3"/>
        <w:ind w:right="103"/>
      </w:pPr>
      <w:r>
        <w:t>Должностные обязанности: осуществляет работу по эффективному и культурному обслуживанию посетителей, созданию для них комфортных условий; консультирует посетителей по вопросам,</w:t>
      </w:r>
      <w:r>
        <w:rPr>
          <w:spacing w:val="40"/>
        </w:rPr>
        <w:t xml:space="preserve"> </w:t>
      </w:r>
      <w:r>
        <w:t>касающимся оказываемых услуг; принимает меры по предотвращению и ликвидации конфликтных ситуаций; рассматривает претензии, связанные с неудовлетворительным обслуживанием посетителей, проводит необходимые организационно-технические мероприятия; осуществляет прием транспортных средств, производит осмотр с целью выявления внешних дефектов и комплектности; взимает плату с находящихся на хранении транспортных средств, обеспечивает контроль и выдачу их владельцам; контролирует соблюдение работниками трудовой и производственной дисциплины, правил и норм охраны труда и пожарной безопасности; информирует руководство об имеющихся недостатках в обслуживании посетителей, принимаемых мерах по их ликвидации.</w:t>
      </w:r>
    </w:p>
    <w:p w:rsidR="00D2318C" w:rsidRDefault="00A86165">
      <w:pPr>
        <w:pStyle w:val="a3"/>
        <w:ind w:right="103"/>
      </w:pPr>
      <w:r>
        <w:t>Должен знать: нормативные правовые акты и другие руководящие и методические документы вышестоящих органов, касающиеся работы рынка; структуру управления, права и обязанности работников и режим их работы; правила и методы организации обслуживания посетителей; виды оказываемых услуг; основы экономики, организации труда и управления; основы маркетинга и организации рекламы; планировку и порядок стоянки автомобилей; технические особенности автомобилей; основы эстетики и социальной психологии; основы трудового законодательства Приднестровской Молдавской Республики; правила и нормы охраны труда и пожарной безопасности.</w:t>
      </w:r>
    </w:p>
    <w:p w:rsidR="00D2318C" w:rsidRDefault="00A86165">
      <w:pPr>
        <w:pStyle w:val="a3"/>
        <w:ind w:right="103"/>
      </w:pPr>
      <w:r>
        <w:t>Требования к квалификации: среднее профессиональное образование без предъявления требований</w:t>
      </w:r>
      <w:r>
        <w:rPr>
          <w:spacing w:val="40"/>
        </w:rPr>
        <w:t xml:space="preserve"> </w:t>
      </w:r>
      <w:r>
        <w:t>к стажу работы или среднее (полное) общее образование, профессиональная подготовка по установленной программе и стаж работы по направлению профессиональной деятельности не менее 2 лет.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line="240" w:lineRule="auto"/>
        <w:ind w:left="1152" w:hanging="332"/>
        <w:jc w:val="both"/>
      </w:pPr>
      <w:r>
        <w:rPr>
          <w:spacing w:val="-2"/>
        </w:rPr>
        <w:t>Организатор</w:t>
      </w:r>
      <w:r>
        <w:rPr>
          <w:spacing w:val="7"/>
        </w:rPr>
        <w:t xml:space="preserve"> </w:t>
      </w:r>
      <w:r>
        <w:rPr>
          <w:spacing w:val="-2"/>
        </w:rPr>
        <w:t>ритуала</w:t>
      </w:r>
    </w:p>
    <w:p w:rsidR="00D2318C" w:rsidRDefault="00A86165" w:rsidP="00D472EC">
      <w:pPr>
        <w:pStyle w:val="a3"/>
        <w:spacing w:before="1"/>
        <w:ind w:right="103"/>
      </w:pPr>
      <w:r>
        <w:t>Должностные обязанности: осуществляет в установленном порядке работу по организации и проведению траурного ритуала; определяет и уточняет с родственниками или другими лицами порядок 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ритуала</w:t>
      </w:r>
      <w:r>
        <w:rPr>
          <w:spacing w:val="-1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панихиды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траурного</w:t>
      </w:r>
      <w:r>
        <w:rPr>
          <w:spacing w:val="-2"/>
        </w:rPr>
        <w:t xml:space="preserve"> </w:t>
      </w:r>
      <w:r>
        <w:t>митинга,</w:t>
      </w:r>
      <w:r w:rsidR="00D472EC">
        <w:t xml:space="preserve"> </w:t>
      </w:r>
      <w:r>
        <w:t>содержание текста некролога, последовательность выступающих и т.д.); разрабатывает формы и методы проведения ритуала похорон, анализирует используемые программы; обеспечивает своевременное и качественное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траурного</w:t>
      </w:r>
      <w:r>
        <w:rPr>
          <w:spacing w:val="-6"/>
        </w:rPr>
        <w:t xml:space="preserve"> </w:t>
      </w:r>
      <w:r>
        <w:t>ритуала;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подготовкой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проведением</w:t>
      </w:r>
      <w:r>
        <w:rPr>
          <w:spacing w:val="-7"/>
        </w:rPr>
        <w:t xml:space="preserve"> </w:t>
      </w:r>
      <w:r>
        <w:t xml:space="preserve">ритуала </w:t>
      </w:r>
      <w:r>
        <w:lastRenderedPageBreak/>
        <w:t>похорон (подготовка помещения, порядок выноса и установка гроба с покойным в автокатафалк, размещение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сопровождающих</w:t>
      </w:r>
      <w:r>
        <w:rPr>
          <w:spacing w:val="-8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т.д.);</w:t>
      </w:r>
      <w:r>
        <w:rPr>
          <w:spacing w:val="-7"/>
        </w:rPr>
        <w:t xml:space="preserve"> </w:t>
      </w:r>
      <w:r>
        <w:t>консультирует</w:t>
      </w:r>
      <w:r>
        <w:rPr>
          <w:spacing w:val="-6"/>
        </w:rPr>
        <w:t xml:space="preserve"> </w:t>
      </w:r>
      <w:r>
        <w:t>родственников и распорядителя похорон по необходимым вопросам в процессе ритуала; взаимодействует с заинтересованными лицами по вопросам организации траурного ритуала; принимает меры по оказанию первой медицинской помощи родственникам умершего и другим лицам.</w:t>
      </w:r>
    </w:p>
    <w:p w:rsidR="00D2318C" w:rsidRDefault="00A86165">
      <w:pPr>
        <w:pStyle w:val="a3"/>
        <w:ind w:right="103"/>
      </w:pPr>
      <w:r>
        <w:t>Должен знать: нормативные правовые акты, другие руководящие, методические и нормативные документы вышестоящих органов, касающиеся деятельности организации ритуала; порядок и методы проведения траурного ритуала; технические, эстетические и санитарные требования, предъявляемые к оказываемым услугам; действующие прейскуранты цен на услуги; порядок оформления нарядов на выполняемые услуги; методы оказания первой медицинской помощи; основы законодательства о труде; правила и нормы охраны труда и пожарной безопасности.</w:t>
      </w:r>
    </w:p>
    <w:p w:rsidR="00D2318C" w:rsidRDefault="00A86165">
      <w:pPr>
        <w:pStyle w:val="a3"/>
        <w:ind w:right="102"/>
      </w:pPr>
      <w:r>
        <w:t>Требования к квалификации: среднее профессиональное образование без предъявления требований</w:t>
      </w:r>
      <w:r>
        <w:rPr>
          <w:spacing w:val="40"/>
        </w:rPr>
        <w:t xml:space="preserve"> </w:t>
      </w:r>
      <w:r>
        <w:t>к стажу работы или среднее (полное) общее образование и профессиональная подготовка (переподготовка или курсы целевого назначения).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ind w:left="1152" w:hanging="332"/>
        <w:jc w:val="both"/>
      </w:pPr>
      <w:r>
        <w:rPr>
          <w:spacing w:val="-2"/>
        </w:rPr>
        <w:t>Паспортист</w:t>
      </w:r>
    </w:p>
    <w:p w:rsidR="00D2318C" w:rsidRDefault="00A86165">
      <w:pPr>
        <w:pStyle w:val="a3"/>
        <w:ind w:right="101"/>
      </w:pPr>
      <w:r>
        <w:t>Должностные обязанности: осуществляет работу по оформлению документов для получения и обмена паспортов в установленном порядке; контролирует и проверяет документы, предъявляемые для прописки и выписки, обеспечивает их сохранность; сдает и получает документы по прописке и выписке в паспортном отделе; ведет паспортный учет по картотеке и с использованием компьютерной техники; осуществляет учет приватизированных квартир и граждан, проживающих в них; обеспечивает сохранность и достоверность сведений картотеки паспортного учета, производит их сверку; осуществляет контроль за соблюдением паспортного режима гражданами; оформляет учет военнообязанных и допризывников; обеспечивает составление установленной отчетности.</w:t>
      </w:r>
    </w:p>
    <w:p w:rsidR="00D2318C" w:rsidRDefault="00A86165">
      <w:pPr>
        <w:pStyle w:val="a3"/>
        <w:spacing w:before="1"/>
        <w:ind w:right="102"/>
      </w:pPr>
      <w:r>
        <w:t>Должен знать: нормативные правовые акты, положения, инструкции, другие руководящие материалы и документы по правилам прописки граждан; стандарты унифицированной системы организационно-распорядительной документации; порядок контроля за прохождением служебных документов и материалов; основы организации труда; правила пользования компьютерной техникой; основы трудового законодательства Приднестровской Молдавской Республики; правила внутреннего трудового распорядка; правила и нормы охраны труда и пожарной безопасности.</w:t>
      </w:r>
    </w:p>
    <w:p w:rsidR="00D2318C" w:rsidRDefault="00A86165">
      <w:pPr>
        <w:pStyle w:val="a3"/>
        <w:ind w:right="103"/>
      </w:pPr>
      <w:r>
        <w:t>Требования к квалификации: среднее (полное) общее образование и профессиональная подготовка по установленной программе.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 w:line="240" w:lineRule="auto"/>
        <w:ind w:left="1152" w:hanging="332"/>
        <w:jc w:val="both"/>
      </w:pPr>
      <w:r>
        <w:t>Специалист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коммунальным</w:t>
      </w:r>
      <w:r>
        <w:rPr>
          <w:spacing w:val="-10"/>
        </w:rPr>
        <w:t xml:space="preserve"> </w:t>
      </w:r>
      <w:r>
        <w:rPr>
          <w:spacing w:val="-2"/>
        </w:rPr>
        <w:t>расчетам</w:t>
      </w:r>
    </w:p>
    <w:p w:rsidR="00D2318C" w:rsidRDefault="00A86165" w:rsidP="00D472EC">
      <w:pPr>
        <w:pStyle w:val="a3"/>
        <w:spacing w:before="1"/>
        <w:ind w:right="100"/>
      </w:pPr>
      <w:r>
        <w:t>Должностные обязанности: осуществляет работу по ведению баз данных лицевых счетов нанимателей (собственников) жилых помещений, обеспечивая достоверность и своевременное обновление содержащейся в базе информации; производит начисление за жилищно-коммунальные и иные услуги в соответствии с законодательством на основании данных, представленных поставщиками жилищно- коммунальных и иных услуг; производит перерасчеты за жилищно-коммунальные услуги по факту потребления (справки о временном отсутствии жильца, акты на отсутствие услуг, акты на недопоставку услуг и др.); производит начисление за жилищно-коммунальные услуги по индивидуальным приборам учета,</w:t>
      </w:r>
      <w:r>
        <w:rPr>
          <w:spacing w:val="-2"/>
        </w:rPr>
        <w:t xml:space="preserve"> </w:t>
      </w:r>
      <w:r>
        <w:t>сверку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фактическим показаниям</w:t>
      </w:r>
      <w:r>
        <w:rPr>
          <w:spacing w:val="-3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учета;</w:t>
      </w:r>
      <w:r>
        <w:rPr>
          <w:spacing w:val="-1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населением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 снижение</w:t>
      </w:r>
      <w:r>
        <w:rPr>
          <w:spacing w:val="-5"/>
        </w:rPr>
        <w:t xml:space="preserve"> </w:t>
      </w:r>
      <w:r>
        <w:t>задолженности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жилищно-коммунальные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(вручение</w:t>
      </w:r>
      <w:r>
        <w:rPr>
          <w:spacing w:val="-5"/>
        </w:rPr>
        <w:t xml:space="preserve"> </w:t>
      </w:r>
      <w:r>
        <w:t>предупреждений,</w:t>
      </w:r>
      <w:r>
        <w:rPr>
          <w:spacing w:val="-5"/>
        </w:rPr>
        <w:t xml:space="preserve"> </w:t>
      </w:r>
      <w:r>
        <w:t>посещение на дому, оформление документов в нотариальные конторы, суды и др.); рассматривает письменные и устные обращения граждан; соблюдает установленный порядок учета и рассмотрения поступивших заявлений, обращений граждан; проводит организационно-техническую работу с целью снижения числа обоснованных жалоб и повышения информированности населения по вопросам, связанным с</w:t>
      </w:r>
      <w:r>
        <w:rPr>
          <w:spacing w:val="40"/>
        </w:rPr>
        <w:t xml:space="preserve"> </w:t>
      </w:r>
      <w:r>
        <w:t>деятельностью расчетно-кассового центра; дает разъяснения жильцам по всем вопросам, касающимся работы расчетно-кассового центра; выдает жильцам копии лицевых счетов, справок по месту требования в соответствии с законодательством Приднестровской Молдавской Республики; производит периодическую сверку данных лицевых счетов с полученной от государственных органов и других организаций информацией (характеристика занимаемого помещения, льготы, служебное и социальное жилье, закрепление площади за несовершеннолетними и т.д.); участвует в выполнении работ и мероприятий, направленных на повышение доходной части организации; составляет установленную отчетность в предусмотренные сроки; обеспечивает достоверность подаваемой информации в объеме, установленном законодательством; постоянно работает над повышением своего профессионального уровня.</w:t>
      </w:r>
    </w:p>
    <w:p w:rsidR="00D2318C" w:rsidRDefault="00A86165" w:rsidP="00D472EC">
      <w:pPr>
        <w:pStyle w:val="a3"/>
        <w:spacing w:before="1"/>
      </w:pPr>
      <w:r>
        <w:t>Должен</w:t>
      </w:r>
      <w:r>
        <w:rPr>
          <w:spacing w:val="31"/>
        </w:rPr>
        <w:t xml:space="preserve">  </w:t>
      </w:r>
      <w:r>
        <w:t>знать:</w:t>
      </w:r>
      <w:r>
        <w:rPr>
          <w:spacing w:val="30"/>
        </w:rPr>
        <w:t xml:space="preserve">  </w:t>
      </w:r>
      <w:r>
        <w:t>нормативные</w:t>
      </w:r>
      <w:r>
        <w:rPr>
          <w:spacing w:val="32"/>
        </w:rPr>
        <w:t xml:space="preserve">  </w:t>
      </w:r>
      <w:r>
        <w:t>правовые</w:t>
      </w:r>
      <w:r>
        <w:rPr>
          <w:spacing w:val="31"/>
        </w:rPr>
        <w:t xml:space="preserve">  </w:t>
      </w:r>
      <w:r>
        <w:t>акты,</w:t>
      </w:r>
      <w:r>
        <w:rPr>
          <w:spacing w:val="31"/>
        </w:rPr>
        <w:t xml:space="preserve">  </w:t>
      </w:r>
      <w:r>
        <w:t>положения,</w:t>
      </w:r>
      <w:r>
        <w:rPr>
          <w:spacing w:val="31"/>
        </w:rPr>
        <w:t xml:space="preserve">  </w:t>
      </w:r>
      <w:r>
        <w:t>инструкции,</w:t>
      </w:r>
      <w:r>
        <w:rPr>
          <w:spacing w:val="32"/>
        </w:rPr>
        <w:t xml:space="preserve">  </w:t>
      </w:r>
      <w:r>
        <w:t>другие</w:t>
      </w:r>
      <w:r>
        <w:rPr>
          <w:spacing w:val="31"/>
        </w:rPr>
        <w:t xml:space="preserve">  </w:t>
      </w:r>
      <w:r>
        <w:rPr>
          <w:spacing w:val="-2"/>
        </w:rPr>
        <w:t>руководящие</w:t>
      </w:r>
      <w:r w:rsidR="00D472EC">
        <w:rPr>
          <w:spacing w:val="-2"/>
        </w:rPr>
        <w:t xml:space="preserve"> </w:t>
      </w:r>
      <w:r>
        <w:t>материалы и документы, необходимые для выполнения должностных обязанностей; методику начисления платы за жилищно-коммунальные и прочие услуги; порядок и сроки составления установленной отчетности, прохождения служебных документов и материалов; основы организации труда и управления; порядок систематизации, учета и ведения документации с использованием современных информационных технологий; экономику, организацию труда и управления; основы трудового законодательства; правила внутреннего трудового распорядка; правила и нормы охраны труда и пожарной безопасности.</w:t>
      </w:r>
    </w:p>
    <w:p w:rsidR="00D2318C" w:rsidRDefault="00A86165">
      <w:pPr>
        <w:pStyle w:val="a3"/>
        <w:ind w:right="103"/>
      </w:pPr>
      <w:r>
        <w:lastRenderedPageBreak/>
        <w:t>Требования к квалификации: специалист по коммунальным расчетам I категории: высшее профессиональное (экономическое) образование и стаж работы на должности специалиста по коммунальным расчетам II категории не менее 3 лет;</w:t>
      </w:r>
    </w:p>
    <w:p w:rsidR="00D2318C" w:rsidRDefault="00A86165">
      <w:pPr>
        <w:pStyle w:val="a3"/>
        <w:ind w:right="106"/>
      </w:pPr>
      <w:r>
        <w:t>специалист по коммунальным расчетам II категории: высшее профессиональное (экономическое) образование и стаж работы на должности специалиста по коммунальным расчетам не менее 3 лет;</w:t>
      </w:r>
    </w:p>
    <w:p w:rsidR="00D2318C" w:rsidRDefault="00A86165">
      <w:pPr>
        <w:pStyle w:val="a3"/>
        <w:ind w:right="102"/>
      </w:pPr>
      <w:r>
        <w:t>специалист по коммунальным расчетам: высшее профессиональное (экономическое) образование без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6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стажу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(экономическое)</w:t>
      </w:r>
      <w:r>
        <w:rPr>
          <w:spacing w:val="-3"/>
        </w:rPr>
        <w:t xml:space="preserve"> </w:t>
      </w:r>
      <w:r>
        <w:t>образование и стаж работы на должностях, замещаемых специалистами со средним профессиональным</w:t>
      </w:r>
      <w:r>
        <w:rPr>
          <w:spacing w:val="40"/>
        </w:rPr>
        <w:t xml:space="preserve"> </w:t>
      </w:r>
      <w:r>
        <w:t>(экономическим) образованием не менее 3 лет.</w:t>
      </w:r>
    </w:p>
    <w:p w:rsidR="00D2318C" w:rsidRDefault="00D2318C">
      <w:pPr>
        <w:pStyle w:val="a3"/>
        <w:spacing w:before="10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2"/>
        </w:numPr>
        <w:tabs>
          <w:tab w:val="left" w:pos="1153"/>
        </w:tabs>
        <w:spacing w:before="1" w:line="240" w:lineRule="auto"/>
        <w:ind w:left="1152" w:hanging="332"/>
        <w:jc w:val="both"/>
      </w:pPr>
      <w:r>
        <w:t>Специалист</w:t>
      </w:r>
      <w:r>
        <w:rPr>
          <w:spacing w:val="-10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rPr>
          <w:spacing w:val="-2"/>
        </w:rPr>
        <w:t>субсидирования</w:t>
      </w:r>
    </w:p>
    <w:p w:rsidR="00D2318C" w:rsidRDefault="00A86165">
      <w:pPr>
        <w:pStyle w:val="a3"/>
        <w:spacing w:before="2"/>
        <w:ind w:right="101"/>
      </w:pPr>
      <w:r>
        <w:t xml:space="preserve">Должностные обязанности: осуществляет работу по вопросам предоставления безналичных жилищных субсидий; предоставляет консультационные услуги гражданам по вопросам субсидирования; своевременно информирует и </w:t>
      </w:r>
      <w:proofErr w:type="spellStart"/>
      <w:r>
        <w:t>ознакамливает</w:t>
      </w:r>
      <w:proofErr w:type="spellEnd"/>
      <w:r>
        <w:t xml:space="preserve"> население, в том числе через местное радиовещание и печать, с общими принципами и практическими вопросами осуществления субсидирования граждан; ведет прием заявлений от граждан и оформляет необходимые документы для начисления жилищных субсидий; осуществляет подготовку решений и необходимых документов и материалов по начислению жилищных субсидий для рассмотрения комиссией по данному вопросу; принимает участие в организации комиссий; ежемесячно составляет отчеты о начислении гражданам субсидий и представляет их в соответствующие инстанции;</w:t>
      </w:r>
      <w:r>
        <w:rPr>
          <w:spacing w:val="-1"/>
        </w:rPr>
        <w:t xml:space="preserve"> </w:t>
      </w:r>
      <w:r>
        <w:t>систематизирует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обобщает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банк</w:t>
      </w:r>
      <w:r>
        <w:rPr>
          <w:spacing w:val="-5"/>
        </w:rPr>
        <w:t xml:space="preserve"> </w:t>
      </w:r>
      <w:r>
        <w:t>данных; взаимодействует с органами государственного управления, хозяйствующими субъектами и гражданами; вносит предложения руководству по улучшению организации работы.</w:t>
      </w:r>
    </w:p>
    <w:p w:rsidR="00D2318C" w:rsidRDefault="00A86165">
      <w:pPr>
        <w:pStyle w:val="a3"/>
        <w:ind w:right="103"/>
      </w:pPr>
      <w:r>
        <w:t>Должен знать: действующие законодательные и нормативно-методические документы по организации и представлению жилищных субсидий; порядок документального оформления и начисления субсидий;</w:t>
      </w:r>
      <w:r>
        <w:rPr>
          <w:spacing w:val="-5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бухгалтерского</w:t>
      </w:r>
      <w:r>
        <w:rPr>
          <w:spacing w:val="-6"/>
        </w:rPr>
        <w:t xml:space="preserve"> </w:t>
      </w:r>
      <w:r>
        <w:t>учета;</w:t>
      </w:r>
      <w:r>
        <w:rPr>
          <w:spacing w:val="-5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социально-экономическую</w:t>
      </w:r>
      <w:r>
        <w:rPr>
          <w:spacing w:val="-6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республике;</w:t>
      </w:r>
      <w:r>
        <w:rPr>
          <w:spacing w:val="-7"/>
        </w:rPr>
        <w:t xml:space="preserve"> </w:t>
      </w:r>
      <w:r>
        <w:t xml:space="preserve">правила делового общения; основы организации труда и управления; основы трудового и жилищного законодательства Приднестровской Молдавской Республики; правила и нормы охраны труда и пожарной </w:t>
      </w:r>
      <w:r>
        <w:rPr>
          <w:spacing w:val="-2"/>
        </w:rPr>
        <w:t>безопасности.</w:t>
      </w:r>
    </w:p>
    <w:p w:rsidR="00D2318C" w:rsidRDefault="00A86165">
      <w:pPr>
        <w:pStyle w:val="a3"/>
        <w:ind w:right="105"/>
      </w:pPr>
      <w:r>
        <w:t>Требования к квалификации: высшее профессиональное образование без предъявления требований</w:t>
      </w:r>
      <w:r>
        <w:rPr>
          <w:spacing w:val="40"/>
        </w:rPr>
        <w:t xml:space="preserve"> </w:t>
      </w:r>
      <w:r>
        <w:t>к стажу работы.</w:t>
      </w:r>
    </w:p>
    <w:p w:rsidR="00207421" w:rsidRDefault="00207421">
      <w:r>
        <w:br w:type="page"/>
      </w:r>
    </w:p>
    <w:p w:rsidR="00D2318C" w:rsidRDefault="00A86165">
      <w:pPr>
        <w:pStyle w:val="a3"/>
        <w:spacing w:before="64" w:line="252" w:lineRule="exact"/>
        <w:ind w:left="4508" w:firstLine="0"/>
        <w:jc w:val="left"/>
      </w:pPr>
      <w:r>
        <w:lastRenderedPageBreak/>
        <w:t>Приложение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Приложению</w:t>
      </w:r>
    </w:p>
    <w:p w:rsidR="00D2318C" w:rsidRDefault="00A86165">
      <w:pPr>
        <w:pStyle w:val="a3"/>
        <w:ind w:left="4508" w:firstLine="0"/>
        <w:jc w:val="left"/>
      </w:pPr>
      <w:r>
        <w:t>к</w:t>
      </w:r>
      <w:r>
        <w:rPr>
          <w:spacing w:val="-8"/>
        </w:rPr>
        <w:t xml:space="preserve"> </w:t>
      </w:r>
      <w:r>
        <w:t>Приказу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труду Приднестровской Молдавской Республики</w:t>
      </w:r>
    </w:p>
    <w:p w:rsidR="00D2318C" w:rsidRDefault="00A86165">
      <w:pPr>
        <w:pStyle w:val="a3"/>
        <w:ind w:left="4508" w:firstLine="0"/>
        <w:jc w:val="left"/>
      </w:pPr>
      <w:r>
        <w:t>от</w:t>
      </w:r>
      <w:r>
        <w:rPr>
          <w:spacing w:val="50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2018</w:t>
      </w:r>
      <w:r>
        <w:rPr>
          <w:spacing w:val="48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rPr>
          <w:spacing w:val="-5"/>
        </w:rPr>
        <w:t>339</w:t>
      </w:r>
    </w:p>
    <w:p w:rsidR="00D2318C" w:rsidRDefault="00A86165">
      <w:pPr>
        <w:pStyle w:val="a3"/>
        <w:spacing w:before="7" w:line="500" w:lineRule="atLeast"/>
        <w:ind w:left="1951" w:right="1221" w:firstLine="288"/>
        <w:jc w:val="left"/>
      </w:pPr>
      <w:r>
        <w:t>Перечень</w:t>
      </w:r>
      <w:r>
        <w:rPr>
          <w:spacing w:val="-8"/>
        </w:rPr>
        <w:t xml:space="preserve"> </w:t>
      </w:r>
      <w:r>
        <w:t>должностей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жилищно-коммунального</w:t>
      </w:r>
      <w:r>
        <w:rPr>
          <w:spacing w:val="-10"/>
        </w:rPr>
        <w:t xml:space="preserve"> </w:t>
      </w:r>
      <w:r>
        <w:t>хозяйства Глава 1. Квалификационные характеристики должностей работников</w:t>
      </w:r>
    </w:p>
    <w:p w:rsidR="00D2318C" w:rsidRDefault="00A86165">
      <w:pPr>
        <w:pStyle w:val="a3"/>
        <w:spacing w:before="5"/>
        <w:ind w:left="3166" w:firstLine="0"/>
        <w:jc w:val="left"/>
      </w:pPr>
      <w:r>
        <w:rPr>
          <w:spacing w:val="-2"/>
        </w:rPr>
        <w:t>водопроводно-канализационного</w:t>
      </w:r>
      <w:r>
        <w:rPr>
          <w:spacing w:val="38"/>
        </w:rPr>
        <w:t xml:space="preserve"> </w:t>
      </w:r>
      <w:r>
        <w:rPr>
          <w:spacing w:val="-2"/>
        </w:rPr>
        <w:t>хозяйства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1"/>
          <w:numId w:val="2"/>
        </w:numPr>
        <w:tabs>
          <w:tab w:val="left" w:pos="4069"/>
        </w:tabs>
        <w:spacing w:before="1"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ind w:hanging="222"/>
      </w:pPr>
      <w:r>
        <w:rPr>
          <w:spacing w:val="-2"/>
        </w:rPr>
        <w:t>Начальник</w:t>
      </w:r>
      <w:r>
        <w:rPr>
          <w:spacing w:val="6"/>
        </w:rPr>
        <w:t xml:space="preserve"> </w:t>
      </w:r>
      <w:r>
        <w:rPr>
          <w:spacing w:val="-2"/>
        </w:rPr>
        <w:t>службы</w:t>
      </w:r>
      <w:r>
        <w:rPr>
          <w:spacing w:val="11"/>
        </w:rPr>
        <w:t xml:space="preserve"> </w:t>
      </w:r>
      <w:r>
        <w:rPr>
          <w:spacing w:val="-2"/>
        </w:rPr>
        <w:t>аварийно-диспетчерской</w:t>
      </w:r>
      <w:r>
        <w:rPr>
          <w:spacing w:val="11"/>
        </w:rPr>
        <w:t xml:space="preserve"> </w:t>
      </w:r>
      <w:r>
        <w:rPr>
          <w:spacing w:val="-2"/>
        </w:rPr>
        <w:t>водопроводно-канализационного</w:t>
      </w:r>
      <w:r>
        <w:rPr>
          <w:spacing w:val="8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ind w:hanging="222"/>
      </w:pPr>
      <w:r>
        <w:t>Начальник</w:t>
      </w:r>
      <w:r>
        <w:rPr>
          <w:spacing w:val="-12"/>
        </w:rPr>
        <w:t xml:space="preserve"> </w:t>
      </w:r>
      <w:r>
        <w:t>отдела</w:t>
      </w:r>
      <w:r>
        <w:rPr>
          <w:spacing w:val="-12"/>
        </w:rPr>
        <w:t xml:space="preserve"> </w:t>
      </w:r>
      <w:r>
        <w:rPr>
          <w:spacing w:val="-2"/>
        </w:rPr>
        <w:t>абонентского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ind w:hanging="222"/>
      </w:pPr>
      <w:r>
        <w:t>Начальник</w:t>
      </w:r>
      <w:r>
        <w:rPr>
          <w:spacing w:val="-8"/>
        </w:rPr>
        <w:t xml:space="preserve"> </w:t>
      </w:r>
      <w:r>
        <w:t>станции</w:t>
      </w:r>
      <w:r>
        <w:rPr>
          <w:spacing w:val="-7"/>
        </w:rPr>
        <w:t xml:space="preserve"> </w:t>
      </w:r>
      <w:r>
        <w:rPr>
          <w:spacing w:val="-2"/>
        </w:rPr>
        <w:t>насосной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spacing w:before="1"/>
        <w:ind w:hanging="222"/>
      </w:pPr>
      <w:r>
        <w:t>Начальник</w:t>
      </w:r>
      <w:r>
        <w:rPr>
          <w:spacing w:val="-9"/>
        </w:rPr>
        <w:t xml:space="preserve"> </w:t>
      </w:r>
      <w:r>
        <w:t>станции</w:t>
      </w:r>
      <w:r>
        <w:rPr>
          <w:spacing w:val="-8"/>
        </w:rPr>
        <w:t xml:space="preserve"> </w:t>
      </w:r>
      <w:r>
        <w:t>очистной</w:t>
      </w:r>
      <w:r>
        <w:rPr>
          <w:spacing w:val="-8"/>
        </w:rPr>
        <w:t xml:space="preserve"> </w:t>
      </w:r>
      <w:r>
        <w:rPr>
          <w:spacing w:val="-2"/>
        </w:rPr>
        <w:t>канализационной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ind w:hanging="222"/>
      </w:pPr>
      <w:r>
        <w:rPr>
          <w:spacing w:val="-2"/>
        </w:rPr>
        <w:t>Начальник</w:t>
      </w:r>
      <w:r>
        <w:rPr>
          <w:spacing w:val="2"/>
        </w:rPr>
        <w:t xml:space="preserve"> </w:t>
      </w:r>
      <w:r>
        <w:rPr>
          <w:spacing w:val="-2"/>
        </w:rPr>
        <w:t>лаборатории</w:t>
      </w:r>
      <w:r>
        <w:rPr>
          <w:spacing w:val="6"/>
        </w:rPr>
        <w:t xml:space="preserve"> </w:t>
      </w:r>
      <w:r>
        <w:rPr>
          <w:spacing w:val="-2"/>
        </w:rPr>
        <w:t>(химико-бактериологической)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ind w:hanging="222"/>
      </w:pPr>
      <w:r>
        <w:t>Диспетчер</w:t>
      </w:r>
      <w:r>
        <w:rPr>
          <w:spacing w:val="-14"/>
        </w:rPr>
        <w:t xml:space="preserve"> </w:t>
      </w:r>
      <w:r>
        <w:t>аварийно-восстановительной</w:t>
      </w:r>
      <w:r>
        <w:rPr>
          <w:spacing w:val="-13"/>
        </w:rPr>
        <w:t xml:space="preserve"> </w:t>
      </w:r>
      <w:r>
        <w:rPr>
          <w:spacing w:val="-2"/>
        </w:rPr>
        <w:t>службы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043"/>
        </w:tabs>
        <w:ind w:hanging="222"/>
      </w:pPr>
      <w:r>
        <w:rPr>
          <w:spacing w:val="-2"/>
        </w:rPr>
        <w:t>Инженер</w:t>
      </w:r>
      <w:r>
        <w:rPr>
          <w:spacing w:val="5"/>
        </w:rPr>
        <w:t xml:space="preserve"> </w:t>
      </w:r>
      <w:r>
        <w:rPr>
          <w:spacing w:val="-2"/>
        </w:rPr>
        <w:t>по</w:t>
      </w:r>
      <w:r>
        <w:rPr>
          <w:spacing w:val="8"/>
        </w:rPr>
        <w:t xml:space="preserve"> </w:t>
      </w:r>
      <w:r>
        <w:rPr>
          <w:spacing w:val="-2"/>
        </w:rPr>
        <w:t>эксплуатации</w:t>
      </w:r>
      <w:r>
        <w:rPr>
          <w:spacing w:val="6"/>
        </w:rPr>
        <w:t xml:space="preserve"> </w:t>
      </w:r>
      <w:r>
        <w:rPr>
          <w:spacing w:val="-2"/>
        </w:rPr>
        <w:t>водопроводно-канализационного</w:t>
      </w:r>
      <w:r>
        <w:rPr>
          <w:spacing w:val="5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79"/>
        </w:tabs>
        <w:spacing w:before="1" w:line="240" w:lineRule="auto"/>
        <w:ind w:left="112" w:right="102" w:firstLine="708"/>
      </w:pPr>
      <w:r>
        <w:t>Инженер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эксплуатации</w:t>
      </w:r>
      <w:r>
        <w:rPr>
          <w:spacing w:val="80"/>
        </w:rPr>
        <w:t xml:space="preserve"> </w:t>
      </w:r>
      <w:r>
        <w:t>сооружений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оборудования</w:t>
      </w:r>
      <w:r>
        <w:rPr>
          <w:spacing w:val="80"/>
        </w:rPr>
        <w:t xml:space="preserve"> </w:t>
      </w:r>
      <w:r>
        <w:t>водопроводно-канализационного</w:t>
      </w:r>
      <w:r>
        <w:rPr>
          <w:spacing w:val="80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040"/>
        </w:tabs>
        <w:spacing w:line="480" w:lineRule="auto"/>
        <w:ind w:left="888" w:right="883" w:hanging="68"/>
      </w:pPr>
      <w:r>
        <w:t>Техник по эксплуатации сетей и сооружений водопроводно-канализационного хозяйства Глава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Квалификационные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должностей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хозяйства</w:t>
      </w:r>
    </w:p>
    <w:p w:rsidR="00D2318C" w:rsidRDefault="00A86165">
      <w:pPr>
        <w:pStyle w:val="a4"/>
        <w:numPr>
          <w:ilvl w:val="1"/>
          <w:numId w:val="1"/>
        </w:numPr>
        <w:tabs>
          <w:tab w:val="left" w:pos="4069"/>
        </w:tabs>
        <w:spacing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Главный</w:t>
      </w:r>
      <w:r>
        <w:rPr>
          <w:spacing w:val="-11"/>
        </w:rPr>
        <w:t xml:space="preserve"> </w:t>
      </w:r>
      <w:r>
        <w:t>инженер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жилищного</w:t>
      </w:r>
      <w:r>
        <w:rPr>
          <w:spacing w:val="-13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46"/>
        </w:tabs>
        <w:ind w:left="1145" w:hanging="325"/>
      </w:pPr>
      <w:r>
        <w:t>Мастер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rPr>
          <w:spacing w:val="-2"/>
        </w:rPr>
        <w:t>фонда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 w:line="240" w:lineRule="auto"/>
        <w:ind w:left="1152" w:hanging="332"/>
      </w:pPr>
      <w:r>
        <w:rPr>
          <w:spacing w:val="-2"/>
        </w:rPr>
        <w:t>Начальник</w:t>
      </w:r>
      <w:r>
        <w:rPr>
          <w:spacing w:val="4"/>
        </w:rPr>
        <w:t xml:space="preserve"> </w:t>
      </w:r>
      <w:r>
        <w:rPr>
          <w:spacing w:val="-2"/>
        </w:rPr>
        <w:t>жилищно-коммунального</w:t>
      </w:r>
      <w:r>
        <w:rPr>
          <w:spacing w:val="4"/>
        </w:rPr>
        <w:t xml:space="preserve"> </w:t>
      </w:r>
      <w:r>
        <w:rPr>
          <w:spacing w:val="-2"/>
        </w:rPr>
        <w:t>хозяйства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pStyle w:val="a3"/>
        <w:spacing w:before="9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line="240" w:lineRule="auto"/>
        <w:ind w:left="1152" w:hanging="332"/>
      </w:pPr>
      <w:r>
        <w:t>Диспетчер</w:t>
      </w:r>
      <w:r>
        <w:rPr>
          <w:spacing w:val="-14"/>
        </w:rPr>
        <w:t xml:space="preserve"> </w:t>
      </w:r>
      <w:r>
        <w:t>диспетчерской</w:t>
      </w:r>
      <w:r>
        <w:rPr>
          <w:spacing w:val="-13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rPr>
          <w:spacing w:val="-2"/>
        </w:rPr>
        <w:t>управления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2"/>
        <w:ind w:left="1152" w:hanging="332"/>
      </w:pPr>
      <w:r>
        <w:t>Инженер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благоустройству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озеленению</w:t>
      </w:r>
      <w:r>
        <w:rPr>
          <w:spacing w:val="-10"/>
        </w:rPr>
        <w:t xml:space="preserve"> </w:t>
      </w:r>
      <w:r>
        <w:t>территорий</w:t>
      </w:r>
      <w:r>
        <w:rPr>
          <w:spacing w:val="-10"/>
        </w:rPr>
        <w:t xml:space="preserve"> </w:t>
      </w:r>
      <w:r>
        <w:rPr>
          <w:spacing w:val="-2"/>
        </w:rPr>
        <w:t>домовладений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Инженер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ремонта</w:t>
      </w:r>
      <w:r>
        <w:rPr>
          <w:spacing w:val="-7"/>
        </w:rPr>
        <w:t xml:space="preserve"> </w:t>
      </w:r>
      <w:r>
        <w:rPr>
          <w:spacing w:val="-2"/>
        </w:rPr>
        <w:t>зданий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/>
        <w:ind w:left="1152" w:hanging="332"/>
      </w:pPr>
      <w:r>
        <w:t>Инженер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сооружений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1"/>
        </w:tabs>
        <w:ind w:left="1150" w:hanging="330"/>
      </w:pPr>
      <w:r>
        <w:rPr>
          <w:spacing w:val="-4"/>
        </w:rPr>
        <w:t>Техник-</w:t>
      </w:r>
      <w:r>
        <w:rPr>
          <w:spacing w:val="-2"/>
        </w:rPr>
        <w:t>смотритель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3"/>
        <w:ind w:left="2191" w:right="1221" w:hanging="267"/>
        <w:jc w:val="left"/>
      </w:pPr>
      <w:r>
        <w:t>Глава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Квалификационные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работников, занятых в сфере благоустройства и санитарной очистки городов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1"/>
          <w:numId w:val="1"/>
        </w:numPr>
        <w:tabs>
          <w:tab w:val="left" w:pos="4069"/>
        </w:tabs>
        <w:spacing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Мастер</w:t>
      </w:r>
      <w:r>
        <w:rPr>
          <w:spacing w:val="-9"/>
        </w:rPr>
        <w:t xml:space="preserve"> </w:t>
      </w:r>
      <w:r>
        <w:t>полигона</w:t>
      </w:r>
      <w:r>
        <w:rPr>
          <w:spacing w:val="-9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rPr>
          <w:spacing w:val="-2"/>
        </w:rPr>
        <w:t>отходов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Мастер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спецмашин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механизмов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2"/>
        <w:ind w:left="1152" w:hanging="332"/>
      </w:pPr>
      <w:r>
        <w:t>Мастер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rPr>
          <w:spacing w:val="-2"/>
        </w:rPr>
        <w:t>насаждений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Мастер</w:t>
      </w:r>
      <w:r>
        <w:rPr>
          <w:spacing w:val="-9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уборке</w:t>
      </w:r>
      <w:r>
        <w:rPr>
          <w:spacing w:val="-11"/>
        </w:rPr>
        <w:t xml:space="preserve"> </w:t>
      </w:r>
      <w:r>
        <w:t>городских</w:t>
      </w:r>
      <w:r>
        <w:rPr>
          <w:spacing w:val="-8"/>
        </w:rPr>
        <w:t xml:space="preserve"> </w:t>
      </w:r>
      <w:r>
        <w:rPr>
          <w:spacing w:val="-2"/>
        </w:rPr>
        <w:t>дорог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Мастер</w:t>
      </w:r>
      <w:r>
        <w:rPr>
          <w:spacing w:val="-8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(района)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удалению</w:t>
      </w:r>
      <w:r>
        <w:rPr>
          <w:spacing w:val="-8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rPr>
          <w:spacing w:val="-2"/>
        </w:rPr>
        <w:t>отходов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/>
        <w:ind w:left="1152" w:hanging="332"/>
      </w:pPr>
      <w:r>
        <w:t>Мастер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rPr>
          <w:spacing w:val="-2"/>
        </w:rPr>
        <w:t>оборудования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rPr>
          <w:spacing w:val="-2"/>
        </w:rPr>
        <w:t>Начальник</w:t>
      </w:r>
      <w:r>
        <w:rPr>
          <w:spacing w:val="3"/>
        </w:rPr>
        <w:t xml:space="preserve"> </w:t>
      </w:r>
      <w:r>
        <w:rPr>
          <w:spacing w:val="-2"/>
        </w:rPr>
        <w:t>(заведующий)</w:t>
      </w:r>
      <w:r>
        <w:rPr>
          <w:spacing w:val="6"/>
        </w:rPr>
        <w:t xml:space="preserve"> </w:t>
      </w:r>
      <w:r>
        <w:rPr>
          <w:spacing w:val="-2"/>
        </w:rPr>
        <w:t>мастерской</w:t>
      </w:r>
      <w:r>
        <w:rPr>
          <w:spacing w:val="7"/>
        </w:rPr>
        <w:t xml:space="preserve"> </w:t>
      </w:r>
      <w:r>
        <w:rPr>
          <w:spacing w:val="-2"/>
        </w:rPr>
        <w:t>(ремонтной)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2"/>
        <w:ind w:left="1152" w:hanging="332"/>
      </w:pPr>
      <w:r>
        <w:t>Начальник</w:t>
      </w:r>
      <w:r>
        <w:rPr>
          <w:spacing w:val="-9"/>
        </w:rPr>
        <w:t xml:space="preserve"> </w:t>
      </w:r>
      <w:r>
        <w:t>отдела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rPr>
          <w:spacing w:val="-2"/>
        </w:rPr>
        <w:t>движения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Начальник</w:t>
      </w:r>
      <w:r>
        <w:rPr>
          <w:spacing w:val="-12"/>
        </w:rPr>
        <w:t xml:space="preserve"> </w:t>
      </w:r>
      <w:r>
        <w:t>отдела</w:t>
      </w:r>
      <w:r>
        <w:rPr>
          <w:spacing w:val="-10"/>
        </w:rPr>
        <w:t xml:space="preserve"> </w:t>
      </w:r>
      <w:r>
        <w:rPr>
          <w:spacing w:val="-2"/>
        </w:rPr>
        <w:t>эксплуатации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line="253" w:lineRule="exact"/>
        <w:ind w:left="1152" w:hanging="332"/>
      </w:pPr>
      <w:r>
        <w:t>Начальник</w:t>
      </w:r>
      <w:r>
        <w:rPr>
          <w:spacing w:val="-14"/>
        </w:rPr>
        <w:t xml:space="preserve"> </w:t>
      </w:r>
      <w:r>
        <w:t>(заведующий)</w:t>
      </w:r>
      <w:r>
        <w:rPr>
          <w:spacing w:val="-11"/>
        </w:rPr>
        <w:t xml:space="preserve"> </w:t>
      </w:r>
      <w:r>
        <w:t>полигона</w:t>
      </w:r>
      <w:r>
        <w:rPr>
          <w:spacing w:val="-12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rPr>
          <w:spacing w:val="-2"/>
        </w:rPr>
        <w:t>отходов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sectPr w:rsidR="00D2318C">
          <w:pgSz w:w="11910" w:h="16840"/>
          <w:pgMar w:top="480" w:right="460" w:bottom="280" w:left="1020" w:header="720" w:footer="720" w:gutter="0"/>
          <w:cols w:space="720"/>
        </w:sectPr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64"/>
        <w:ind w:left="1152" w:hanging="332"/>
      </w:pPr>
      <w:r>
        <w:lastRenderedPageBreak/>
        <w:t>Инженер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движения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Инженер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эксплуатации</w:t>
      </w:r>
      <w:r>
        <w:rPr>
          <w:spacing w:val="-11"/>
        </w:rPr>
        <w:t xml:space="preserve"> </w:t>
      </w:r>
      <w:r>
        <w:rPr>
          <w:spacing w:val="-2"/>
        </w:rPr>
        <w:t>спецмашин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rPr>
          <w:spacing w:val="-2"/>
        </w:rPr>
        <w:t>Инженер</w:t>
      </w:r>
      <w:r>
        <w:rPr>
          <w:spacing w:val="3"/>
        </w:rPr>
        <w:t xml:space="preserve"> </w:t>
      </w:r>
      <w:r>
        <w:rPr>
          <w:spacing w:val="-2"/>
        </w:rPr>
        <w:t>садово-паркового</w:t>
      </w:r>
      <w:r>
        <w:rPr>
          <w:spacing w:val="4"/>
        </w:rPr>
        <w:t xml:space="preserve"> </w:t>
      </w:r>
      <w:r>
        <w:rPr>
          <w:spacing w:val="-2"/>
        </w:rPr>
        <w:t>хозяйства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 w:line="240" w:lineRule="auto"/>
        <w:ind w:left="1152" w:hanging="332"/>
      </w:pPr>
      <w:r>
        <w:t>Инспектор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зеленых</w:t>
      </w:r>
      <w:r>
        <w:rPr>
          <w:spacing w:val="-7"/>
        </w:rPr>
        <w:t xml:space="preserve"> </w:t>
      </w:r>
      <w:r>
        <w:rPr>
          <w:spacing w:val="-2"/>
        </w:rPr>
        <w:t>насаждений</w:t>
      </w:r>
    </w:p>
    <w:p w:rsidR="00D2318C" w:rsidRDefault="00D2318C">
      <w:pPr>
        <w:pStyle w:val="a3"/>
        <w:ind w:left="0" w:firstLine="0"/>
        <w:jc w:val="left"/>
        <w:rPr>
          <w:sz w:val="24"/>
        </w:rPr>
      </w:pPr>
    </w:p>
    <w:p w:rsidR="00D2318C" w:rsidRDefault="00D2318C">
      <w:pPr>
        <w:pStyle w:val="a3"/>
        <w:ind w:left="0" w:firstLine="0"/>
        <w:jc w:val="left"/>
        <w:rPr>
          <w:sz w:val="20"/>
        </w:rPr>
      </w:pPr>
    </w:p>
    <w:p w:rsidR="00D2318C" w:rsidRDefault="00A86165">
      <w:pPr>
        <w:pStyle w:val="a3"/>
        <w:ind w:left="3514" w:right="1607" w:hanging="1902"/>
        <w:jc w:val="left"/>
      </w:pPr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Квалификационные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работников жилищно-коммунального хозяйства</w:t>
      </w:r>
    </w:p>
    <w:p w:rsidR="00D2318C" w:rsidRDefault="00D2318C">
      <w:pPr>
        <w:pStyle w:val="a3"/>
        <w:spacing w:before="11"/>
        <w:ind w:left="0" w:firstLine="0"/>
        <w:jc w:val="left"/>
        <w:rPr>
          <w:sz w:val="21"/>
        </w:rPr>
      </w:pPr>
    </w:p>
    <w:p w:rsidR="00D2318C" w:rsidRDefault="00A86165">
      <w:pPr>
        <w:pStyle w:val="a4"/>
        <w:numPr>
          <w:ilvl w:val="1"/>
          <w:numId w:val="1"/>
        </w:numPr>
        <w:tabs>
          <w:tab w:val="left" w:pos="4069"/>
        </w:tabs>
        <w:spacing w:line="240" w:lineRule="auto"/>
      </w:pPr>
      <w:r>
        <w:t>Должности</w:t>
      </w:r>
      <w:r>
        <w:rPr>
          <w:spacing w:val="-9"/>
        </w:rPr>
        <w:t xml:space="preserve"> </w:t>
      </w:r>
      <w:r>
        <w:rPr>
          <w:spacing w:val="-2"/>
        </w:rPr>
        <w:t>руководителей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 w:line="240" w:lineRule="auto"/>
        <w:ind w:left="1152" w:hanging="332"/>
      </w:pPr>
      <w:r>
        <w:t>Начальник</w:t>
      </w:r>
      <w:r>
        <w:rPr>
          <w:spacing w:val="-13"/>
        </w:rPr>
        <w:t xml:space="preserve"> </w:t>
      </w:r>
      <w:r>
        <w:t>сетевого</w:t>
      </w:r>
      <w:r>
        <w:rPr>
          <w:spacing w:val="-10"/>
        </w:rPr>
        <w:t xml:space="preserve"> </w:t>
      </w:r>
      <w:r>
        <w:rPr>
          <w:spacing w:val="-2"/>
        </w:rPr>
        <w:t>района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/>
        <w:ind w:left="1152" w:hanging="332"/>
      </w:pPr>
      <w:r>
        <w:t>Начальник</w:t>
      </w:r>
      <w:r>
        <w:rPr>
          <w:spacing w:val="-13"/>
        </w:rPr>
        <w:t xml:space="preserve"> </w:t>
      </w:r>
      <w:r>
        <w:t>службы</w:t>
      </w:r>
      <w:r>
        <w:rPr>
          <w:spacing w:val="-10"/>
        </w:rPr>
        <w:t xml:space="preserve"> </w:t>
      </w:r>
      <w:r>
        <w:rPr>
          <w:spacing w:val="-2"/>
        </w:rPr>
        <w:t>электрохозяйства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Начальник</w:t>
      </w:r>
      <w:r>
        <w:rPr>
          <w:spacing w:val="-14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многоотраслевых</w:t>
      </w:r>
      <w:r>
        <w:rPr>
          <w:spacing w:val="-12"/>
        </w:rPr>
        <w:t xml:space="preserve"> </w:t>
      </w:r>
      <w:r>
        <w:rPr>
          <w:spacing w:val="-4"/>
        </w:rPr>
        <w:t>услуг</w:t>
      </w:r>
    </w:p>
    <w:p w:rsidR="00D2318C" w:rsidRDefault="00D2318C">
      <w:pPr>
        <w:pStyle w:val="a3"/>
        <w:ind w:left="0" w:firstLine="0"/>
        <w:jc w:val="left"/>
      </w:pPr>
    </w:p>
    <w:p w:rsidR="00D2318C" w:rsidRDefault="00A86165">
      <w:pPr>
        <w:pStyle w:val="a3"/>
        <w:ind w:left="3905" w:firstLine="0"/>
        <w:jc w:val="left"/>
      </w:pPr>
      <w:r>
        <w:t>2.</w:t>
      </w:r>
      <w:r>
        <w:rPr>
          <w:spacing w:val="-5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rPr>
          <w:spacing w:val="-2"/>
        </w:rPr>
        <w:t>специалистов</w:t>
      </w:r>
    </w:p>
    <w:p w:rsidR="00D2318C" w:rsidRDefault="00D2318C">
      <w:pPr>
        <w:pStyle w:val="a3"/>
        <w:spacing w:before="1"/>
        <w:ind w:left="0" w:firstLine="0"/>
        <w:jc w:val="left"/>
      </w:pP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/>
        <w:ind w:left="1152" w:hanging="332"/>
      </w:pPr>
      <w:r>
        <w:t>Администратор</w:t>
      </w:r>
      <w:r>
        <w:rPr>
          <w:spacing w:val="-13"/>
        </w:rPr>
        <w:t xml:space="preserve"> </w:t>
      </w:r>
      <w:r>
        <w:rPr>
          <w:spacing w:val="-2"/>
        </w:rPr>
        <w:t>авторынка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rPr>
          <w:spacing w:val="-2"/>
        </w:rPr>
        <w:t>Организатор</w:t>
      </w:r>
      <w:r>
        <w:rPr>
          <w:spacing w:val="7"/>
        </w:rPr>
        <w:t xml:space="preserve"> </w:t>
      </w:r>
      <w:r>
        <w:rPr>
          <w:spacing w:val="-2"/>
        </w:rPr>
        <w:t>ритуала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rPr>
          <w:spacing w:val="-2"/>
        </w:rPr>
        <w:t>Паспортист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spacing w:before="1"/>
        <w:ind w:left="1152" w:hanging="332"/>
      </w:pPr>
      <w:r>
        <w:t>Специалист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коммунальным</w:t>
      </w:r>
      <w:r>
        <w:rPr>
          <w:spacing w:val="-10"/>
        </w:rPr>
        <w:t xml:space="preserve"> </w:t>
      </w:r>
      <w:r>
        <w:rPr>
          <w:spacing w:val="-2"/>
        </w:rPr>
        <w:t>расчетам</w:t>
      </w:r>
    </w:p>
    <w:p w:rsidR="00D2318C" w:rsidRDefault="00A86165">
      <w:pPr>
        <w:pStyle w:val="a4"/>
        <w:numPr>
          <w:ilvl w:val="0"/>
          <w:numId w:val="1"/>
        </w:numPr>
        <w:tabs>
          <w:tab w:val="left" w:pos="1153"/>
        </w:tabs>
        <w:ind w:left="1152" w:hanging="332"/>
      </w:pPr>
      <w:r>
        <w:t>Специалист</w:t>
      </w:r>
      <w:r>
        <w:rPr>
          <w:spacing w:val="-10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rPr>
          <w:spacing w:val="-2"/>
        </w:rPr>
        <w:t>субсидирования</w:t>
      </w:r>
    </w:p>
    <w:sectPr w:rsidR="00D2318C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5007"/>
    <w:multiLevelType w:val="hybridMultilevel"/>
    <w:tmpl w:val="A6CC7ACC"/>
    <w:lvl w:ilvl="0" w:tplc="64463804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E88C80">
      <w:start w:val="2"/>
      <w:numFmt w:val="decimal"/>
      <w:lvlText w:val="%2."/>
      <w:lvlJc w:val="left"/>
      <w:pPr>
        <w:ind w:left="362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2844E52">
      <w:start w:val="1"/>
      <w:numFmt w:val="decimal"/>
      <w:lvlText w:val="%3."/>
      <w:lvlJc w:val="left"/>
      <w:pPr>
        <w:ind w:left="406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0052B300">
      <w:numFmt w:val="bullet"/>
      <w:lvlText w:val="•"/>
      <w:lvlJc w:val="left"/>
      <w:pPr>
        <w:ind w:left="4855" w:hanging="221"/>
      </w:pPr>
      <w:rPr>
        <w:rFonts w:hint="default"/>
        <w:lang w:val="ru-RU" w:eastAsia="en-US" w:bidi="ar-SA"/>
      </w:rPr>
    </w:lvl>
    <w:lvl w:ilvl="4" w:tplc="7CF89970">
      <w:numFmt w:val="bullet"/>
      <w:lvlText w:val="•"/>
      <w:lvlJc w:val="left"/>
      <w:pPr>
        <w:ind w:left="5651" w:hanging="221"/>
      </w:pPr>
      <w:rPr>
        <w:rFonts w:hint="default"/>
        <w:lang w:val="ru-RU" w:eastAsia="en-US" w:bidi="ar-SA"/>
      </w:rPr>
    </w:lvl>
    <w:lvl w:ilvl="5" w:tplc="C4DA59FA">
      <w:numFmt w:val="bullet"/>
      <w:lvlText w:val="•"/>
      <w:lvlJc w:val="left"/>
      <w:pPr>
        <w:ind w:left="6447" w:hanging="221"/>
      </w:pPr>
      <w:rPr>
        <w:rFonts w:hint="default"/>
        <w:lang w:val="ru-RU" w:eastAsia="en-US" w:bidi="ar-SA"/>
      </w:rPr>
    </w:lvl>
    <w:lvl w:ilvl="6" w:tplc="2D7093F0">
      <w:numFmt w:val="bullet"/>
      <w:lvlText w:val="•"/>
      <w:lvlJc w:val="left"/>
      <w:pPr>
        <w:ind w:left="7243" w:hanging="221"/>
      </w:pPr>
      <w:rPr>
        <w:rFonts w:hint="default"/>
        <w:lang w:val="ru-RU" w:eastAsia="en-US" w:bidi="ar-SA"/>
      </w:rPr>
    </w:lvl>
    <w:lvl w:ilvl="7" w:tplc="DE60BC44">
      <w:numFmt w:val="bullet"/>
      <w:lvlText w:val="•"/>
      <w:lvlJc w:val="left"/>
      <w:pPr>
        <w:ind w:left="8039" w:hanging="221"/>
      </w:pPr>
      <w:rPr>
        <w:rFonts w:hint="default"/>
        <w:lang w:val="ru-RU" w:eastAsia="en-US" w:bidi="ar-SA"/>
      </w:rPr>
    </w:lvl>
    <w:lvl w:ilvl="8" w:tplc="2092C8EA">
      <w:numFmt w:val="bullet"/>
      <w:lvlText w:val="•"/>
      <w:lvlJc w:val="left"/>
      <w:pPr>
        <w:ind w:left="8834" w:hanging="221"/>
      </w:pPr>
      <w:rPr>
        <w:rFonts w:hint="default"/>
        <w:lang w:val="ru-RU" w:eastAsia="en-US" w:bidi="ar-SA"/>
      </w:rPr>
    </w:lvl>
  </w:abstractNum>
  <w:abstractNum w:abstractNumId="1">
    <w:nsid w:val="1D190604"/>
    <w:multiLevelType w:val="hybridMultilevel"/>
    <w:tmpl w:val="D85E30BC"/>
    <w:lvl w:ilvl="0" w:tplc="04BAAB10">
      <w:start w:val="1"/>
      <w:numFmt w:val="decimal"/>
      <w:lvlText w:val="%1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9E9D2A">
      <w:start w:val="1"/>
      <w:numFmt w:val="decimal"/>
      <w:lvlText w:val="%2."/>
      <w:lvlJc w:val="left"/>
      <w:pPr>
        <w:ind w:left="445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3A40826">
      <w:numFmt w:val="bullet"/>
      <w:lvlText w:val="•"/>
      <w:lvlJc w:val="left"/>
      <w:pPr>
        <w:ind w:left="5122" w:hanging="221"/>
      </w:pPr>
      <w:rPr>
        <w:rFonts w:hint="default"/>
        <w:lang w:val="ru-RU" w:eastAsia="en-US" w:bidi="ar-SA"/>
      </w:rPr>
    </w:lvl>
    <w:lvl w:ilvl="3" w:tplc="1C846FF2">
      <w:numFmt w:val="bullet"/>
      <w:lvlText w:val="•"/>
      <w:lvlJc w:val="left"/>
      <w:pPr>
        <w:ind w:left="5785" w:hanging="221"/>
      </w:pPr>
      <w:rPr>
        <w:rFonts w:hint="default"/>
        <w:lang w:val="ru-RU" w:eastAsia="en-US" w:bidi="ar-SA"/>
      </w:rPr>
    </w:lvl>
    <w:lvl w:ilvl="4" w:tplc="380E0482">
      <w:numFmt w:val="bullet"/>
      <w:lvlText w:val="•"/>
      <w:lvlJc w:val="left"/>
      <w:pPr>
        <w:ind w:left="6448" w:hanging="221"/>
      </w:pPr>
      <w:rPr>
        <w:rFonts w:hint="default"/>
        <w:lang w:val="ru-RU" w:eastAsia="en-US" w:bidi="ar-SA"/>
      </w:rPr>
    </w:lvl>
    <w:lvl w:ilvl="5" w:tplc="65B2CF46">
      <w:numFmt w:val="bullet"/>
      <w:lvlText w:val="•"/>
      <w:lvlJc w:val="left"/>
      <w:pPr>
        <w:ind w:left="7111" w:hanging="221"/>
      </w:pPr>
      <w:rPr>
        <w:rFonts w:hint="default"/>
        <w:lang w:val="ru-RU" w:eastAsia="en-US" w:bidi="ar-SA"/>
      </w:rPr>
    </w:lvl>
    <w:lvl w:ilvl="6" w:tplc="5D585552">
      <w:numFmt w:val="bullet"/>
      <w:lvlText w:val="•"/>
      <w:lvlJc w:val="left"/>
      <w:pPr>
        <w:ind w:left="7774" w:hanging="221"/>
      </w:pPr>
      <w:rPr>
        <w:rFonts w:hint="default"/>
        <w:lang w:val="ru-RU" w:eastAsia="en-US" w:bidi="ar-SA"/>
      </w:rPr>
    </w:lvl>
    <w:lvl w:ilvl="7" w:tplc="A90CA244">
      <w:numFmt w:val="bullet"/>
      <w:lvlText w:val="•"/>
      <w:lvlJc w:val="left"/>
      <w:pPr>
        <w:ind w:left="8437" w:hanging="221"/>
      </w:pPr>
      <w:rPr>
        <w:rFonts w:hint="default"/>
        <w:lang w:val="ru-RU" w:eastAsia="en-US" w:bidi="ar-SA"/>
      </w:rPr>
    </w:lvl>
    <w:lvl w:ilvl="8" w:tplc="83B8896E">
      <w:numFmt w:val="bullet"/>
      <w:lvlText w:val="•"/>
      <w:lvlJc w:val="left"/>
      <w:pPr>
        <w:ind w:left="9100" w:hanging="221"/>
      </w:pPr>
      <w:rPr>
        <w:rFonts w:hint="default"/>
        <w:lang w:val="ru-RU" w:eastAsia="en-US" w:bidi="ar-SA"/>
      </w:rPr>
    </w:lvl>
  </w:abstractNum>
  <w:abstractNum w:abstractNumId="2">
    <w:nsid w:val="3AAA3AED"/>
    <w:multiLevelType w:val="hybridMultilevel"/>
    <w:tmpl w:val="A2D41AF2"/>
    <w:lvl w:ilvl="0" w:tplc="3E26C980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38A302">
      <w:start w:val="1"/>
      <w:numFmt w:val="decimal"/>
      <w:lvlText w:val="%2."/>
      <w:lvlJc w:val="left"/>
      <w:pPr>
        <w:ind w:left="406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C1A5770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  <w:lvl w:ilvl="3" w:tplc="E9BA1A8E">
      <w:numFmt w:val="bullet"/>
      <w:lvlText w:val="•"/>
      <w:lvlJc w:val="left"/>
      <w:pPr>
        <w:ind w:left="4908" w:hanging="221"/>
      </w:pPr>
      <w:rPr>
        <w:rFonts w:hint="default"/>
        <w:lang w:val="ru-RU" w:eastAsia="en-US" w:bidi="ar-SA"/>
      </w:rPr>
    </w:lvl>
    <w:lvl w:ilvl="4" w:tplc="2EBC3950">
      <w:numFmt w:val="bullet"/>
      <w:lvlText w:val="•"/>
      <w:lvlJc w:val="left"/>
      <w:pPr>
        <w:ind w:left="5696" w:hanging="221"/>
      </w:pPr>
      <w:rPr>
        <w:rFonts w:hint="default"/>
        <w:lang w:val="ru-RU" w:eastAsia="en-US" w:bidi="ar-SA"/>
      </w:rPr>
    </w:lvl>
    <w:lvl w:ilvl="5" w:tplc="1572F440">
      <w:numFmt w:val="bullet"/>
      <w:lvlText w:val="•"/>
      <w:lvlJc w:val="left"/>
      <w:pPr>
        <w:ind w:left="6484" w:hanging="221"/>
      </w:pPr>
      <w:rPr>
        <w:rFonts w:hint="default"/>
        <w:lang w:val="ru-RU" w:eastAsia="en-US" w:bidi="ar-SA"/>
      </w:rPr>
    </w:lvl>
    <w:lvl w:ilvl="6" w:tplc="FCF61B20">
      <w:numFmt w:val="bullet"/>
      <w:lvlText w:val="•"/>
      <w:lvlJc w:val="left"/>
      <w:pPr>
        <w:ind w:left="7273" w:hanging="221"/>
      </w:pPr>
      <w:rPr>
        <w:rFonts w:hint="default"/>
        <w:lang w:val="ru-RU" w:eastAsia="en-US" w:bidi="ar-SA"/>
      </w:rPr>
    </w:lvl>
    <w:lvl w:ilvl="7" w:tplc="E75C6170">
      <w:numFmt w:val="bullet"/>
      <w:lvlText w:val="•"/>
      <w:lvlJc w:val="left"/>
      <w:pPr>
        <w:ind w:left="8061" w:hanging="221"/>
      </w:pPr>
      <w:rPr>
        <w:rFonts w:hint="default"/>
        <w:lang w:val="ru-RU" w:eastAsia="en-US" w:bidi="ar-SA"/>
      </w:rPr>
    </w:lvl>
    <w:lvl w:ilvl="8" w:tplc="73BEA488">
      <w:numFmt w:val="bullet"/>
      <w:lvlText w:val="•"/>
      <w:lvlJc w:val="left"/>
      <w:pPr>
        <w:ind w:left="8849" w:hanging="221"/>
      </w:pPr>
      <w:rPr>
        <w:rFonts w:hint="default"/>
        <w:lang w:val="ru-RU" w:eastAsia="en-US" w:bidi="ar-SA"/>
      </w:rPr>
    </w:lvl>
  </w:abstractNum>
  <w:abstractNum w:abstractNumId="3">
    <w:nsid w:val="4EEC6BB0"/>
    <w:multiLevelType w:val="hybridMultilevel"/>
    <w:tmpl w:val="30548D40"/>
    <w:lvl w:ilvl="0" w:tplc="5D2CF03A">
      <w:start w:val="1"/>
      <w:numFmt w:val="decimal"/>
      <w:lvlText w:val="%1."/>
      <w:lvlJc w:val="left"/>
      <w:pPr>
        <w:ind w:left="104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289CEC">
      <w:start w:val="1"/>
      <w:numFmt w:val="decimal"/>
      <w:lvlText w:val="%2."/>
      <w:lvlJc w:val="left"/>
      <w:pPr>
        <w:ind w:left="406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4CA2D82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  <w:lvl w:ilvl="3" w:tplc="23DCF9FA">
      <w:numFmt w:val="bullet"/>
      <w:lvlText w:val="•"/>
      <w:lvlJc w:val="left"/>
      <w:pPr>
        <w:ind w:left="4908" w:hanging="221"/>
      </w:pPr>
      <w:rPr>
        <w:rFonts w:hint="default"/>
        <w:lang w:val="ru-RU" w:eastAsia="en-US" w:bidi="ar-SA"/>
      </w:rPr>
    </w:lvl>
    <w:lvl w:ilvl="4" w:tplc="B8901D84">
      <w:numFmt w:val="bullet"/>
      <w:lvlText w:val="•"/>
      <w:lvlJc w:val="left"/>
      <w:pPr>
        <w:ind w:left="5696" w:hanging="221"/>
      </w:pPr>
      <w:rPr>
        <w:rFonts w:hint="default"/>
        <w:lang w:val="ru-RU" w:eastAsia="en-US" w:bidi="ar-SA"/>
      </w:rPr>
    </w:lvl>
    <w:lvl w:ilvl="5" w:tplc="A02C6432">
      <w:numFmt w:val="bullet"/>
      <w:lvlText w:val="•"/>
      <w:lvlJc w:val="left"/>
      <w:pPr>
        <w:ind w:left="6484" w:hanging="221"/>
      </w:pPr>
      <w:rPr>
        <w:rFonts w:hint="default"/>
        <w:lang w:val="ru-RU" w:eastAsia="en-US" w:bidi="ar-SA"/>
      </w:rPr>
    </w:lvl>
    <w:lvl w:ilvl="6" w:tplc="2F148CD6">
      <w:numFmt w:val="bullet"/>
      <w:lvlText w:val="•"/>
      <w:lvlJc w:val="left"/>
      <w:pPr>
        <w:ind w:left="7273" w:hanging="221"/>
      </w:pPr>
      <w:rPr>
        <w:rFonts w:hint="default"/>
        <w:lang w:val="ru-RU" w:eastAsia="en-US" w:bidi="ar-SA"/>
      </w:rPr>
    </w:lvl>
    <w:lvl w:ilvl="7" w:tplc="59C2FF8A">
      <w:numFmt w:val="bullet"/>
      <w:lvlText w:val="•"/>
      <w:lvlJc w:val="left"/>
      <w:pPr>
        <w:ind w:left="8061" w:hanging="221"/>
      </w:pPr>
      <w:rPr>
        <w:rFonts w:hint="default"/>
        <w:lang w:val="ru-RU" w:eastAsia="en-US" w:bidi="ar-SA"/>
      </w:rPr>
    </w:lvl>
    <w:lvl w:ilvl="8" w:tplc="F5BCB974">
      <w:numFmt w:val="bullet"/>
      <w:lvlText w:val="•"/>
      <w:lvlJc w:val="left"/>
      <w:pPr>
        <w:ind w:left="8849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C"/>
    <w:rsid w:val="00207421"/>
    <w:rsid w:val="002631F6"/>
    <w:rsid w:val="006C78CC"/>
    <w:rsid w:val="00701590"/>
    <w:rsid w:val="00806E8B"/>
    <w:rsid w:val="009A4E40"/>
    <w:rsid w:val="009E24D5"/>
    <w:rsid w:val="009F470F"/>
    <w:rsid w:val="00A33F83"/>
    <w:rsid w:val="00A86165"/>
    <w:rsid w:val="00BA4299"/>
    <w:rsid w:val="00BD37FE"/>
    <w:rsid w:val="00C5406E"/>
    <w:rsid w:val="00C64672"/>
    <w:rsid w:val="00D2318C"/>
    <w:rsid w:val="00D472EC"/>
    <w:rsid w:val="00DA5690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02DF0-8832-4AD6-BB84-40F81D2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</w:style>
  <w:style w:type="paragraph" w:styleId="a4">
    <w:name w:val="List Paragraph"/>
    <w:basedOn w:val="a"/>
    <w:uiPriority w:val="1"/>
    <w:qFormat/>
    <w:pPr>
      <w:spacing w:line="252" w:lineRule="exact"/>
      <w:ind w:left="1152" w:hanging="3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16640</Words>
  <Characters>94852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kojuhary</dc:creator>
  <cp:lastModifiedBy>Алина И. Вискун</cp:lastModifiedBy>
  <cp:revision>5</cp:revision>
  <dcterms:created xsi:type="dcterms:W3CDTF">2022-11-16T13:27:00Z</dcterms:created>
  <dcterms:modified xsi:type="dcterms:W3CDTF">2022-12-09T11:01:00Z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